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E405B" w14:textId="64D92615" w:rsidR="007C20B7" w:rsidRPr="00E83553" w:rsidRDefault="008E374A" w:rsidP="001B6F0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676CD6" w:rsidRPr="00E83553">
        <w:rPr>
          <w:rFonts w:ascii="Arial" w:hAnsi="Arial" w:cs="Arial"/>
        </w:rPr>
        <w:t>/09</w:t>
      </w:r>
      <w:r w:rsidR="00DB62C4" w:rsidRPr="00E83553">
        <w:rPr>
          <w:rFonts w:ascii="Arial" w:hAnsi="Arial" w:cs="Arial"/>
        </w:rPr>
        <w:t>/202</w:t>
      </w:r>
      <w:r w:rsidR="0091101B" w:rsidRPr="00E83553">
        <w:rPr>
          <w:rFonts w:ascii="Arial" w:hAnsi="Arial" w:cs="Arial"/>
        </w:rPr>
        <w:t>5</w:t>
      </w:r>
      <w:r w:rsidR="00E0193D" w:rsidRPr="00E83553">
        <w:rPr>
          <w:rFonts w:ascii="Arial" w:hAnsi="Arial" w:cs="Arial"/>
        </w:rPr>
        <w:t xml:space="preserve"> </w:t>
      </w:r>
      <w:r w:rsidR="00E83553">
        <w:rPr>
          <w:rFonts w:ascii="Arial" w:hAnsi="Arial" w:cs="Arial"/>
        </w:rPr>
        <w:t>(v</w:t>
      </w:r>
      <w:r>
        <w:rPr>
          <w:rFonts w:ascii="Arial" w:hAnsi="Arial" w:cs="Arial"/>
        </w:rPr>
        <w:t>2</w:t>
      </w:r>
      <w:r w:rsidR="00E83553">
        <w:rPr>
          <w:rFonts w:ascii="Arial" w:hAnsi="Arial" w:cs="Arial"/>
        </w:rPr>
        <w:t>)</w:t>
      </w:r>
    </w:p>
    <w:p w14:paraId="180F2A70" w14:textId="09A98AFF" w:rsidR="007C20B7" w:rsidRPr="00806C90" w:rsidRDefault="007C20B7" w:rsidP="00454CCC">
      <w:pPr>
        <w:pStyle w:val="Default"/>
        <w:rPr>
          <w:rFonts w:ascii="Arial" w:hAnsi="Arial" w:cs="Arial"/>
          <w:sz w:val="22"/>
          <w:szCs w:val="22"/>
        </w:rPr>
      </w:pPr>
      <w:r w:rsidRPr="00806C90">
        <w:rPr>
          <w:rFonts w:ascii="Arial" w:hAnsi="Arial" w:cs="Arial"/>
          <w:sz w:val="22"/>
          <w:szCs w:val="22"/>
        </w:rPr>
        <w:t>To all Members, Tib</w:t>
      </w:r>
      <w:r w:rsidR="002F5437" w:rsidRPr="00806C90">
        <w:rPr>
          <w:rFonts w:ascii="Arial" w:hAnsi="Arial" w:cs="Arial"/>
          <w:sz w:val="22"/>
          <w:szCs w:val="22"/>
        </w:rPr>
        <w:t>berton</w:t>
      </w:r>
      <w:r w:rsidRPr="00806C90">
        <w:rPr>
          <w:rFonts w:ascii="Arial" w:hAnsi="Arial" w:cs="Arial"/>
          <w:sz w:val="22"/>
          <w:szCs w:val="22"/>
        </w:rPr>
        <w:t xml:space="preserve"> &amp; Cherrington</w:t>
      </w:r>
      <w:r w:rsidR="00BF3939" w:rsidRPr="00806C90">
        <w:rPr>
          <w:rFonts w:ascii="Arial" w:hAnsi="Arial" w:cs="Arial"/>
          <w:sz w:val="22"/>
          <w:szCs w:val="22"/>
        </w:rPr>
        <w:t xml:space="preserve"> </w:t>
      </w:r>
      <w:r w:rsidRPr="00806C90">
        <w:rPr>
          <w:rFonts w:ascii="Arial" w:hAnsi="Arial" w:cs="Arial"/>
          <w:sz w:val="22"/>
          <w:szCs w:val="22"/>
        </w:rPr>
        <w:t>Parish</w:t>
      </w:r>
      <w:r w:rsidR="00454CCC" w:rsidRPr="00806C90">
        <w:rPr>
          <w:rFonts w:ascii="Arial" w:hAnsi="Arial" w:cs="Arial"/>
          <w:sz w:val="22"/>
          <w:szCs w:val="22"/>
        </w:rPr>
        <w:t xml:space="preserve"> Council, </w:t>
      </w:r>
      <w:r w:rsidRPr="00806C90">
        <w:rPr>
          <w:rFonts w:ascii="Arial" w:hAnsi="Arial" w:cs="Arial"/>
          <w:sz w:val="22"/>
          <w:szCs w:val="22"/>
        </w:rPr>
        <w:t>Copied to others for information</w:t>
      </w:r>
    </w:p>
    <w:p w14:paraId="18DBD565" w14:textId="77777777" w:rsidR="007C20B7" w:rsidRPr="00806C90" w:rsidRDefault="007C20B7" w:rsidP="007C20B7">
      <w:pPr>
        <w:pStyle w:val="Default"/>
        <w:rPr>
          <w:rFonts w:ascii="Arial" w:hAnsi="Arial" w:cs="Arial"/>
          <w:sz w:val="22"/>
          <w:szCs w:val="22"/>
        </w:rPr>
      </w:pPr>
    </w:p>
    <w:p w14:paraId="44963AD7" w14:textId="77777777" w:rsidR="007C20B7" w:rsidRPr="00806C90" w:rsidRDefault="007C20B7" w:rsidP="007C20B7">
      <w:pPr>
        <w:pStyle w:val="Default"/>
        <w:rPr>
          <w:rFonts w:ascii="Arial" w:hAnsi="Arial" w:cs="Arial"/>
          <w:sz w:val="22"/>
          <w:szCs w:val="22"/>
        </w:rPr>
      </w:pPr>
      <w:r w:rsidRPr="00806C90">
        <w:rPr>
          <w:rFonts w:ascii="Arial" w:hAnsi="Arial" w:cs="Arial"/>
          <w:sz w:val="22"/>
          <w:szCs w:val="22"/>
        </w:rPr>
        <w:t>Dear Colleagues</w:t>
      </w:r>
    </w:p>
    <w:p w14:paraId="525C17F5" w14:textId="7E7BFFA2" w:rsidR="00114CD2" w:rsidRPr="00806C90" w:rsidRDefault="007C20B7" w:rsidP="007C20B7">
      <w:pPr>
        <w:rPr>
          <w:rFonts w:ascii="Arial" w:hAnsi="Arial" w:cs="Arial"/>
        </w:rPr>
      </w:pPr>
      <w:r w:rsidRPr="00806C90">
        <w:rPr>
          <w:rFonts w:ascii="Arial" w:hAnsi="Arial" w:cs="Arial"/>
        </w:rPr>
        <w:t xml:space="preserve">You are hereby summoned to attend the next </w:t>
      </w:r>
      <w:r w:rsidRPr="00806C90">
        <w:rPr>
          <w:rFonts w:ascii="Arial" w:hAnsi="Arial" w:cs="Arial"/>
          <w:bCs/>
        </w:rPr>
        <w:t>Full Council meeting</w:t>
      </w:r>
      <w:r w:rsidRPr="00806C90">
        <w:rPr>
          <w:rFonts w:ascii="Arial" w:hAnsi="Arial" w:cs="Arial"/>
        </w:rPr>
        <w:t xml:space="preserve"> of Tib</w:t>
      </w:r>
      <w:r w:rsidR="002F5437" w:rsidRPr="00806C90">
        <w:rPr>
          <w:rFonts w:ascii="Arial" w:hAnsi="Arial" w:cs="Arial"/>
        </w:rPr>
        <w:t>berton</w:t>
      </w:r>
      <w:r w:rsidRPr="00806C90">
        <w:rPr>
          <w:rFonts w:ascii="Arial" w:hAnsi="Arial" w:cs="Arial"/>
        </w:rPr>
        <w:t xml:space="preserve"> &amp; Cherrington</w:t>
      </w:r>
      <w:r w:rsidR="00BF3939" w:rsidRPr="00806C90">
        <w:rPr>
          <w:rFonts w:ascii="Arial" w:hAnsi="Arial" w:cs="Arial"/>
        </w:rPr>
        <w:t xml:space="preserve"> </w:t>
      </w:r>
      <w:r w:rsidRPr="00806C90">
        <w:rPr>
          <w:rFonts w:ascii="Arial" w:hAnsi="Arial" w:cs="Arial"/>
        </w:rPr>
        <w:t xml:space="preserve">Parish Council for the municipal year </w:t>
      </w:r>
      <w:r w:rsidR="00D7638E">
        <w:rPr>
          <w:rFonts w:ascii="Arial" w:hAnsi="Arial" w:cs="Arial"/>
        </w:rPr>
        <w:t>2025/26</w:t>
      </w:r>
      <w:r w:rsidRPr="00806C90">
        <w:rPr>
          <w:rFonts w:ascii="Arial" w:hAnsi="Arial" w:cs="Arial"/>
        </w:rPr>
        <w:t xml:space="preserve"> on </w:t>
      </w:r>
      <w:r w:rsidR="00BA4BB0">
        <w:rPr>
          <w:rFonts w:ascii="Arial" w:hAnsi="Arial" w:cs="Arial"/>
        </w:rPr>
        <w:t xml:space="preserve">the </w:t>
      </w:r>
      <w:proofErr w:type="gramStart"/>
      <w:r w:rsidR="00676CD6">
        <w:rPr>
          <w:rFonts w:ascii="Arial" w:hAnsi="Arial" w:cs="Arial"/>
          <w:b/>
          <w:bCs/>
          <w:u w:val="single"/>
        </w:rPr>
        <w:t>22</w:t>
      </w:r>
      <w:r w:rsidR="00676CD6" w:rsidRPr="00676CD6">
        <w:rPr>
          <w:rFonts w:ascii="Arial" w:hAnsi="Arial" w:cs="Arial"/>
          <w:b/>
          <w:bCs/>
          <w:u w:val="single"/>
          <w:vertAlign w:val="superscript"/>
        </w:rPr>
        <w:t>nd</w:t>
      </w:r>
      <w:proofErr w:type="gramEnd"/>
      <w:r w:rsidR="00676CD6">
        <w:rPr>
          <w:rFonts w:ascii="Arial" w:hAnsi="Arial" w:cs="Arial"/>
          <w:b/>
          <w:bCs/>
          <w:u w:val="single"/>
        </w:rPr>
        <w:t xml:space="preserve"> September</w:t>
      </w:r>
      <w:r w:rsidR="0091101B">
        <w:rPr>
          <w:rFonts w:ascii="Arial" w:hAnsi="Arial" w:cs="Arial"/>
          <w:b/>
          <w:bCs/>
          <w:u w:val="single"/>
        </w:rPr>
        <w:t xml:space="preserve"> 2025</w:t>
      </w:r>
      <w:r w:rsidR="00191D59" w:rsidRPr="00806C90">
        <w:rPr>
          <w:rFonts w:ascii="Arial" w:hAnsi="Arial" w:cs="Arial"/>
        </w:rPr>
        <w:t xml:space="preserve"> at Tibberton Village Hall at 7.00pm</w:t>
      </w:r>
      <w:r w:rsidRPr="00806C90">
        <w:rPr>
          <w:rFonts w:ascii="Arial" w:hAnsi="Arial" w:cs="Arial"/>
        </w:rPr>
        <w:t>.</w:t>
      </w:r>
      <w:r w:rsidR="00AC5150" w:rsidRPr="00806C90">
        <w:rPr>
          <w:rFonts w:ascii="Arial" w:hAnsi="Arial" w:cs="Arial"/>
        </w:rPr>
        <w:t xml:space="preserve"> </w:t>
      </w:r>
    </w:p>
    <w:p w14:paraId="3F8C0F86" w14:textId="77777777" w:rsidR="00CB731F" w:rsidRPr="004617FD" w:rsidRDefault="00CB731F" w:rsidP="00CB731F">
      <w:pPr>
        <w:spacing w:after="0" w:line="240" w:lineRule="auto"/>
        <w:rPr>
          <w:rFonts w:ascii="Bradley Hand ITC" w:hAnsi="Bradley Hand ITC" w:cs="Arial"/>
          <w:i/>
          <w:iCs/>
          <w:color w:val="244061" w:themeColor="accent1" w:themeShade="80"/>
          <w:sz w:val="24"/>
          <w:szCs w:val="24"/>
        </w:rPr>
      </w:pPr>
      <w:r w:rsidRPr="004617FD">
        <w:rPr>
          <w:rFonts w:ascii="Bradley Hand ITC" w:hAnsi="Bradley Hand ITC" w:cs="Arial"/>
          <w:i/>
          <w:iCs/>
          <w:color w:val="244061" w:themeColor="accent1" w:themeShade="80"/>
          <w:sz w:val="24"/>
          <w:szCs w:val="24"/>
        </w:rPr>
        <w:t>Claire Chapman</w:t>
      </w:r>
    </w:p>
    <w:p w14:paraId="7B3C615E" w14:textId="77777777" w:rsidR="00CB731F" w:rsidRPr="00806C90" w:rsidRDefault="00CB731F" w:rsidP="00CB731F">
      <w:pPr>
        <w:spacing w:after="0" w:line="240" w:lineRule="auto"/>
        <w:rPr>
          <w:rFonts w:ascii="Arial" w:hAnsi="Arial" w:cs="Arial"/>
        </w:rPr>
      </w:pPr>
      <w:r w:rsidRPr="00806C90">
        <w:rPr>
          <w:rFonts w:ascii="Arial" w:hAnsi="Arial" w:cs="Arial"/>
        </w:rPr>
        <w:t>Parish Clerk</w:t>
      </w:r>
    </w:p>
    <w:p w14:paraId="68240563" w14:textId="77777777" w:rsidR="00CB731F" w:rsidRPr="00806C90" w:rsidRDefault="00CB731F" w:rsidP="00CB731F">
      <w:pPr>
        <w:spacing w:after="0" w:line="240" w:lineRule="auto"/>
        <w:rPr>
          <w:rFonts w:ascii="Arial" w:hAnsi="Arial" w:cs="Arial"/>
        </w:rPr>
      </w:pPr>
    </w:p>
    <w:p w14:paraId="72BD6A3A" w14:textId="77777777" w:rsidR="006828BE" w:rsidRPr="00806C90" w:rsidRDefault="006828BE" w:rsidP="006828BE">
      <w:pPr>
        <w:pStyle w:val="NoSpacing"/>
        <w:rPr>
          <w:rFonts w:ascii="Arial" w:hAnsi="Arial" w:cs="Arial"/>
        </w:rPr>
      </w:pPr>
      <w:r w:rsidRPr="00806C90">
        <w:rPr>
          <w:rFonts w:ascii="Arial" w:hAnsi="Arial" w:cs="Arial"/>
          <w:b/>
        </w:rPr>
        <w:t>Public Session</w:t>
      </w:r>
    </w:p>
    <w:p w14:paraId="01E43755" w14:textId="3E55006D" w:rsidR="00186C35" w:rsidRPr="00806C90" w:rsidRDefault="00186C35" w:rsidP="00186C35">
      <w:pPr>
        <w:pStyle w:val="NoSpacing"/>
        <w:rPr>
          <w:rFonts w:ascii="Arial" w:hAnsi="Arial" w:cs="Arial"/>
        </w:rPr>
      </w:pPr>
      <w:r w:rsidRPr="00806C90">
        <w:rPr>
          <w:rFonts w:ascii="Arial" w:hAnsi="Arial" w:cs="Arial"/>
        </w:rPr>
        <w:t>Parishioners are welcome to bring matters to the Council’s attention</w:t>
      </w:r>
      <w:r w:rsidR="00D26577">
        <w:rPr>
          <w:rFonts w:ascii="Arial" w:hAnsi="Arial" w:cs="Arial"/>
        </w:rPr>
        <w:t>.</w:t>
      </w:r>
    </w:p>
    <w:p w14:paraId="139C6A30" w14:textId="0E960744" w:rsidR="00A0712F" w:rsidRPr="00806C90" w:rsidRDefault="00A0712F" w:rsidP="006828BE">
      <w:pPr>
        <w:pStyle w:val="NoSpacing"/>
        <w:rPr>
          <w:rFonts w:ascii="Arial" w:hAnsi="Arial" w:cs="Arial"/>
        </w:rPr>
      </w:pPr>
      <w:r w:rsidRPr="00A0712F">
        <w:rPr>
          <w:rFonts w:ascii="Arial" w:hAnsi="Arial" w:cs="Arial"/>
        </w:rPr>
        <w:t>(</w:t>
      </w:r>
      <w:r w:rsidR="00D26577">
        <w:rPr>
          <w:rFonts w:ascii="Arial" w:hAnsi="Arial" w:cs="Arial"/>
        </w:rPr>
        <w:t xml:space="preserve">If </w:t>
      </w:r>
      <w:r w:rsidRPr="00A0712F">
        <w:rPr>
          <w:rFonts w:ascii="Arial" w:hAnsi="Arial" w:cs="Arial"/>
        </w:rPr>
        <w:t>a detailed response is required, it would be helpful for the clerk to receive questions in advance of the meeting)</w:t>
      </w:r>
      <w:r w:rsidR="0080131D">
        <w:rPr>
          <w:rFonts w:ascii="Arial" w:hAnsi="Arial" w:cs="Arial"/>
        </w:rPr>
        <w:t>.</w:t>
      </w:r>
    </w:p>
    <w:p w14:paraId="67F0C3BF" w14:textId="77777777" w:rsidR="007C20B7" w:rsidRPr="00806C90" w:rsidRDefault="007C20B7" w:rsidP="007C20B7">
      <w:pPr>
        <w:jc w:val="center"/>
        <w:rPr>
          <w:rFonts w:ascii="Arial" w:hAnsi="Arial" w:cs="Arial"/>
          <w:b/>
        </w:rPr>
      </w:pPr>
      <w:r w:rsidRPr="00806C90">
        <w:rPr>
          <w:rFonts w:ascii="Arial" w:hAnsi="Arial" w:cs="Arial"/>
          <w:b/>
          <w:bCs/>
        </w:rPr>
        <w:t>AGENDA</w:t>
      </w:r>
    </w:p>
    <w:p w14:paraId="1A92662F" w14:textId="1855345B" w:rsidR="006828BE" w:rsidRPr="00806C90" w:rsidRDefault="00D7638E" w:rsidP="00CB351C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</w:t>
      </w:r>
      <w:r w:rsidR="00676CD6">
        <w:rPr>
          <w:rFonts w:ascii="Arial" w:hAnsi="Arial" w:cs="Arial"/>
          <w:b/>
        </w:rPr>
        <w:t>8</w:t>
      </w:r>
      <w:r w:rsidR="006828BE" w:rsidRPr="00806C90">
        <w:rPr>
          <w:rFonts w:ascii="Arial" w:hAnsi="Arial" w:cs="Arial"/>
        </w:rPr>
        <w:tab/>
      </w:r>
      <w:r w:rsidR="007C20B7" w:rsidRPr="00806C90">
        <w:rPr>
          <w:rFonts w:ascii="Arial" w:hAnsi="Arial" w:cs="Arial"/>
          <w:b/>
        </w:rPr>
        <w:t xml:space="preserve">Apologies </w:t>
      </w:r>
    </w:p>
    <w:p w14:paraId="7D66CCD9" w14:textId="451CE738" w:rsidR="006828BE" w:rsidRPr="00806C90" w:rsidRDefault="006828BE" w:rsidP="00E566A4">
      <w:pPr>
        <w:pStyle w:val="NoSpacing"/>
        <w:rPr>
          <w:rFonts w:ascii="Arial" w:hAnsi="Arial" w:cs="Arial"/>
          <w:color w:val="000000"/>
        </w:rPr>
      </w:pPr>
      <w:r w:rsidRPr="00806C90">
        <w:rPr>
          <w:rFonts w:ascii="Arial" w:hAnsi="Arial" w:cs="Arial"/>
          <w:color w:val="000000"/>
        </w:rPr>
        <w:t xml:space="preserve">            </w:t>
      </w:r>
      <w:r w:rsidR="007C20B7" w:rsidRPr="00806C90">
        <w:rPr>
          <w:rFonts w:ascii="Arial" w:hAnsi="Arial" w:cs="Arial"/>
          <w:color w:val="000000"/>
        </w:rPr>
        <w:t xml:space="preserve">To </w:t>
      </w:r>
      <w:r w:rsidRPr="00806C90">
        <w:rPr>
          <w:rFonts w:ascii="Arial" w:hAnsi="Arial" w:cs="Arial"/>
          <w:color w:val="000000"/>
        </w:rPr>
        <w:t xml:space="preserve">note and record </w:t>
      </w:r>
      <w:r w:rsidR="007C20B7" w:rsidRPr="00806C90">
        <w:rPr>
          <w:rFonts w:ascii="Arial" w:hAnsi="Arial" w:cs="Arial"/>
          <w:color w:val="000000"/>
        </w:rPr>
        <w:t xml:space="preserve">apologies </w:t>
      </w:r>
    </w:p>
    <w:p w14:paraId="6BCD8E60" w14:textId="77777777" w:rsidR="006828BE" w:rsidRPr="00806C90" w:rsidRDefault="006828BE" w:rsidP="006828BE">
      <w:pPr>
        <w:pStyle w:val="NoSpacing"/>
        <w:rPr>
          <w:rFonts w:ascii="Arial" w:hAnsi="Arial" w:cs="Arial"/>
          <w:b/>
        </w:rPr>
      </w:pPr>
      <w:r w:rsidRPr="00806C90">
        <w:rPr>
          <w:rFonts w:ascii="Arial" w:hAnsi="Arial" w:cs="Arial"/>
          <w:b/>
        </w:rPr>
        <w:t xml:space="preserve">    </w:t>
      </w:r>
    </w:p>
    <w:p w14:paraId="79EE2D1A" w14:textId="2B6CE3AF" w:rsidR="00CD0FAD" w:rsidRDefault="00D7638E" w:rsidP="00CD0FAD">
      <w:pPr>
        <w:pStyle w:val="NoSpacing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>25/1</w:t>
      </w:r>
      <w:r w:rsidR="00676CD6">
        <w:rPr>
          <w:rFonts w:ascii="Arial" w:hAnsi="Arial" w:cs="Arial"/>
          <w:b/>
        </w:rPr>
        <w:t>9</w:t>
      </w:r>
      <w:r w:rsidR="006828BE" w:rsidRPr="00806C90">
        <w:rPr>
          <w:rFonts w:ascii="Arial" w:hAnsi="Arial" w:cs="Arial"/>
        </w:rPr>
        <w:t xml:space="preserve">   </w:t>
      </w:r>
      <w:r w:rsidR="006828BE" w:rsidRPr="00806C90">
        <w:rPr>
          <w:rFonts w:ascii="Arial" w:hAnsi="Arial" w:cs="Arial"/>
          <w:b/>
        </w:rPr>
        <w:t>Declaration of Interests</w:t>
      </w:r>
    </w:p>
    <w:p w14:paraId="5A6B62FB" w14:textId="22D3B916" w:rsidR="006828BE" w:rsidRPr="00806C90" w:rsidRDefault="00CD0FAD" w:rsidP="00CD0FAD">
      <w:pPr>
        <w:pStyle w:val="NoSpacing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</w:t>
      </w:r>
      <w:r w:rsidR="006828BE" w:rsidRPr="00806C90">
        <w:rPr>
          <w:rFonts w:ascii="Arial" w:hAnsi="Arial" w:cs="Arial"/>
          <w:color w:val="000000"/>
        </w:rPr>
        <w:t>To record declarations of interest regarding items on this agenda</w:t>
      </w:r>
      <w:r w:rsidR="00CB351C" w:rsidRPr="00806C90">
        <w:rPr>
          <w:rFonts w:ascii="Arial" w:hAnsi="Arial" w:cs="Arial"/>
          <w:color w:val="000000"/>
        </w:rPr>
        <w:t xml:space="preserve"> </w:t>
      </w:r>
    </w:p>
    <w:p w14:paraId="64C119F0" w14:textId="77777777" w:rsidR="006828BE" w:rsidRPr="00806C90" w:rsidRDefault="006828BE" w:rsidP="006828BE">
      <w:pPr>
        <w:pStyle w:val="NoSpacing"/>
        <w:ind w:left="720" w:firstLine="720"/>
        <w:rPr>
          <w:rFonts w:ascii="Arial" w:hAnsi="Arial" w:cs="Arial"/>
          <w:color w:val="000000"/>
        </w:rPr>
      </w:pPr>
    </w:p>
    <w:p w14:paraId="1FA23A0E" w14:textId="7CF27038" w:rsidR="00681074" w:rsidRDefault="00D7638E" w:rsidP="00120432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</w:t>
      </w:r>
      <w:r w:rsidR="00676CD6">
        <w:rPr>
          <w:rFonts w:ascii="Arial" w:hAnsi="Arial" w:cs="Arial"/>
          <w:b/>
        </w:rPr>
        <w:t>20</w:t>
      </w:r>
      <w:r w:rsidR="00681074">
        <w:rPr>
          <w:rFonts w:ascii="Arial" w:hAnsi="Arial" w:cs="Arial"/>
          <w:b/>
        </w:rPr>
        <w:tab/>
        <w:t xml:space="preserve">Neighbourhood watch </w:t>
      </w:r>
      <w:r w:rsidR="00806FE9">
        <w:rPr>
          <w:rFonts w:ascii="Arial" w:hAnsi="Arial" w:cs="Arial"/>
          <w:b/>
        </w:rPr>
        <w:t>update</w:t>
      </w:r>
    </w:p>
    <w:p w14:paraId="24F7802B" w14:textId="62BC2389" w:rsidR="00FE4397" w:rsidRPr="00497830" w:rsidRDefault="00681074" w:rsidP="00120432">
      <w:pPr>
        <w:pStyle w:val="NoSpacing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 w:rsidR="00806FE9">
        <w:rPr>
          <w:rFonts w:ascii="Arial" w:hAnsi="Arial" w:cs="Arial"/>
          <w:bCs/>
        </w:rPr>
        <w:t>Update from Neighbourhood Watch co-ordinator</w:t>
      </w:r>
    </w:p>
    <w:p w14:paraId="17EFA253" w14:textId="77777777" w:rsidR="00497830" w:rsidRDefault="00497830" w:rsidP="00120432">
      <w:pPr>
        <w:pStyle w:val="NoSpacing"/>
        <w:rPr>
          <w:rFonts w:ascii="Arial" w:hAnsi="Arial" w:cs="Arial"/>
          <w:b/>
        </w:rPr>
      </w:pPr>
    </w:p>
    <w:p w14:paraId="5F0CF576" w14:textId="3FD06A52" w:rsidR="00120432" w:rsidRPr="00681074" w:rsidRDefault="00D7638E" w:rsidP="00120432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</w:t>
      </w:r>
      <w:r w:rsidR="00676CD6">
        <w:rPr>
          <w:rFonts w:ascii="Arial" w:hAnsi="Arial" w:cs="Arial"/>
          <w:b/>
        </w:rPr>
        <w:t>21</w:t>
      </w:r>
      <w:r w:rsidR="006828BE" w:rsidRPr="00806C90">
        <w:rPr>
          <w:rFonts w:ascii="Arial" w:hAnsi="Arial" w:cs="Arial"/>
          <w:b/>
        </w:rPr>
        <w:tab/>
      </w:r>
      <w:r w:rsidR="00120432" w:rsidRPr="00806C90">
        <w:rPr>
          <w:rFonts w:ascii="Arial" w:hAnsi="Arial" w:cs="Arial"/>
          <w:b/>
        </w:rPr>
        <w:t xml:space="preserve">Minutes of the Full Council meeting held </w:t>
      </w:r>
      <w:r w:rsidR="00B32BF3">
        <w:rPr>
          <w:rFonts w:ascii="Arial" w:hAnsi="Arial" w:cs="Arial"/>
          <w:b/>
        </w:rPr>
        <w:t>14</w:t>
      </w:r>
      <w:r w:rsidR="00B32BF3" w:rsidRPr="00B32BF3">
        <w:rPr>
          <w:rFonts w:ascii="Arial" w:hAnsi="Arial" w:cs="Arial"/>
          <w:b/>
          <w:vertAlign w:val="superscript"/>
        </w:rPr>
        <w:t>th</w:t>
      </w:r>
      <w:r w:rsidR="00B32BF3">
        <w:rPr>
          <w:rFonts w:ascii="Arial" w:hAnsi="Arial" w:cs="Arial"/>
          <w:b/>
        </w:rPr>
        <w:t xml:space="preserve"> </w:t>
      </w:r>
      <w:r w:rsidR="00676CD6">
        <w:rPr>
          <w:rFonts w:ascii="Arial" w:hAnsi="Arial" w:cs="Arial"/>
          <w:b/>
        </w:rPr>
        <w:t>July</w:t>
      </w:r>
      <w:r w:rsidR="00A15CA6">
        <w:rPr>
          <w:rFonts w:ascii="Arial" w:hAnsi="Arial" w:cs="Arial"/>
          <w:b/>
        </w:rPr>
        <w:t xml:space="preserve"> 2025</w:t>
      </w:r>
    </w:p>
    <w:p w14:paraId="65E5D722" w14:textId="79B0A0F2" w:rsidR="00CC7203" w:rsidRDefault="00120432" w:rsidP="00CD0FAD">
      <w:pPr>
        <w:pStyle w:val="NoSpacing"/>
        <w:ind w:left="720" w:firstLine="12"/>
        <w:rPr>
          <w:rFonts w:ascii="Arial" w:hAnsi="Arial" w:cs="Arial"/>
        </w:rPr>
      </w:pPr>
      <w:r w:rsidRPr="00806C90">
        <w:rPr>
          <w:rFonts w:ascii="Arial" w:hAnsi="Arial" w:cs="Arial"/>
        </w:rPr>
        <w:t xml:space="preserve">To approve the minutes of the last meeting of the Parish Council as an accurate record of decisions </w:t>
      </w:r>
      <w:r w:rsidR="00CD0FAD">
        <w:rPr>
          <w:rFonts w:ascii="Arial" w:hAnsi="Arial" w:cs="Arial"/>
        </w:rPr>
        <w:t xml:space="preserve">  </w:t>
      </w:r>
      <w:r w:rsidRPr="00806C90">
        <w:rPr>
          <w:rFonts w:ascii="Arial" w:hAnsi="Arial" w:cs="Arial"/>
        </w:rPr>
        <w:t>made.</w:t>
      </w:r>
    </w:p>
    <w:p w14:paraId="7F0D9E5B" w14:textId="77777777" w:rsidR="001C6A27" w:rsidRPr="001C6A27" w:rsidRDefault="001C6A27" w:rsidP="001C6A27">
      <w:pPr>
        <w:pStyle w:val="NoSpacing"/>
        <w:ind w:left="1440"/>
        <w:rPr>
          <w:rFonts w:ascii="Arial" w:hAnsi="Arial" w:cs="Arial"/>
        </w:rPr>
      </w:pPr>
    </w:p>
    <w:p w14:paraId="01CDF5A1" w14:textId="36B9417E" w:rsidR="00D542E8" w:rsidRDefault="00B20FB2" w:rsidP="004C0C4D">
      <w:pPr>
        <w:pStyle w:val="NoSpacing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25/</w:t>
      </w:r>
      <w:r w:rsidR="00676CD6">
        <w:rPr>
          <w:rFonts w:ascii="Arial" w:hAnsi="Arial" w:cs="Arial"/>
          <w:b/>
        </w:rPr>
        <w:t>22</w:t>
      </w:r>
      <w:r w:rsidR="00B337C7" w:rsidRPr="00806C90">
        <w:rPr>
          <w:rFonts w:ascii="Arial" w:hAnsi="Arial" w:cs="Arial"/>
          <w:b/>
        </w:rPr>
        <w:tab/>
      </w:r>
      <w:r w:rsidR="00D542E8" w:rsidRPr="00806C90">
        <w:rPr>
          <w:rFonts w:ascii="Arial" w:hAnsi="Arial" w:cs="Arial"/>
          <w:b/>
          <w:bCs/>
        </w:rPr>
        <w:t>Planning</w:t>
      </w:r>
    </w:p>
    <w:p w14:paraId="09D4BEF2" w14:textId="37FDFA3B" w:rsidR="0035721E" w:rsidRPr="0005333D" w:rsidRDefault="0035721E" w:rsidP="0005333D">
      <w:pPr>
        <w:pStyle w:val="NoSpacing"/>
        <w:numPr>
          <w:ilvl w:val="0"/>
          <w:numId w:val="19"/>
        </w:numPr>
        <w:rPr>
          <w:rFonts w:ascii="Arial" w:hAnsi="Arial" w:cs="Arial"/>
          <w:b/>
        </w:rPr>
      </w:pPr>
      <w:r w:rsidRPr="0035721E">
        <w:rPr>
          <w:rFonts w:ascii="Arial" w:hAnsi="Arial" w:cs="Arial"/>
          <w:bCs/>
        </w:rPr>
        <w:t>Planning Applications -</w:t>
      </w:r>
      <w:r>
        <w:rPr>
          <w:rFonts w:ascii="Arial" w:hAnsi="Arial" w:cs="Arial"/>
          <w:b/>
        </w:rPr>
        <w:t xml:space="preserve"> </w:t>
      </w:r>
      <w:r w:rsidRPr="00806C90">
        <w:rPr>
          <w:rFonts w:ascii="Arial" w:hAnsi="Arial" w:cs="Arial"/>
          <w:bCs/>
        </w:rPr>
        <w:t xml:space="preserve">To consider new applications and note </w:t>
      </w:r>
      <w:r w:rsidR="00176B8F">
        <w:rPr>
          <w:rFonts w:ascii="Arial" w:hAnsi="Arial" w:cs="Arial"/>
          <w:bCs/>
        </w:rPr>
        <w:t>decisions</w:t>
      </w:r>
      <w:r w:rsidRPr="00806C90">
        <w:rPr>
          <w:rFonts w:ascii="Arial" w:hAnsi="Arial" w:cs="Arial"/>
          <w:bCs/>
        </w:rPr>
        <w:t xml:space="preserve"> since last meeting</w:t>
      </w:r>
    </w:p>
    <w:p w14:paraId="7E9C22E9" w14:textId="6DF93518" w:rsidR="002A729C" w:rsidRPr="001667B9" w:rsidRDefault="002A729C" w:rsidP="0005333D">
      <w:pPr>
        <w:pStyle w:val="NoSpacing"/>
        <w:numPr>
          <w:ilvl w:val="0"/>
          <w:numId w:val="19"/>
        </w:numPr>
        <w:rPr>
          <w:rFonts w:ascii="Arial" w:hAnsi="Arial" w:cs="Arial"/>
          <w:bCs/>
        </w:rPr>
      </w:pPr>
      <w:r w:rsidRPr="001667B9">
        <w:rPr>
          <w:rFonts w:ascii="Arial" w:hAnsi="Arial" w:cs="Arial"/>
          <w:bCs/>
        </w:rPr>
        <w:t>Neighbourhood plans – review and future funding</w:t>
      </w:r>
    </w:p>
    <w:p w14:paraId="0F336A1D" w14:textId="7D0381EA" w:rsidR="00901F92" w:rsidRPr="00896D2C" w:rsidRDefault="0005333D" w:rsidP="00534342">
      <w:pPr>
        <w:pStyle w:val="NoSpacing"/>
        <w:numPr>
          <w:ilvl w:val="0"/>
          <w:numId w:val="19"/>
        </w:numPr>
        <w:rPr>
          <w:rFonts w:ascii="Arial" w:hAnsi="Arial" w:cs="Arial"/>
          <w:bCs/>
        </w:rPr>
      </w:pPr>
      <w:r w:rsidRPr="0005333D">
        <w:rPr>
          <w:rFonts w:ascii="Arial" w:hAnsi="Arial" w:cs="Arial"/>
          <w:bCs/>
        </w:rPr>
        <w:t>2025 series of Planning &amp; Development Training and Information Sessions</w:t>
      </w:r>
    </w:p>
    <w:p w14:paraId="003E9E42" w14:textId="77777777" w:rsidR="00896D2C" w:rsidRDefault="00896D2C" w:rsidP="00534342">
      <w:pPr>
        <w:pStyle w:val="NoSpacing"/>
        <w:rPr>
          <w:rFonts w:ascii="Arial" w:hAnsi="Arial" w:cs="Arial"/>
          <w:bCs/>
        </w:rPr>
      </w:pPr>
    </w:p>
    <w:p w14:paraId="2C2E7BFF" w14:textId="77777777" w:rsidR="00896D2C" w:rsidRDefault="00896D2C" w:rsidP="00534342">
      <w:pPr>
        <w:pStyle w:val="NoSpacing"/>
        <w:rPr>
          <w:rFonts w:ascii="Arial" w:hAnsi="Arial" w:cs="Arial"/>
          <w:bCs/>
        </w:rPr>
      </w:pPr>
    </w:p>
    <w:tbl>
      <w:tblPr>
        <w:tblStyle w:val="TableGrid"/>
        <w:tblpPr w:leftFromText="180" w:rightFromText="180" w:vertAnchor="text" w:horzAnchor="margin" w:tblpY="-383"/>
        <w:tblW w:w="10649" w:type="dxa"/>
        <w:tblLayout w:type="fixed"/>
        <w:tblLook w:val="04A0" w:firstRow="1" w:lastRow="0" w:firstColumn="1" w:lastColumn="0" w:noHBand="0" w:noVBand="1"/>
      </w:tblPr>
      <w:tblGrid>
        <w:gridCol w:w="10649"/>
      </w:tblGrid>
      <w:tr w:rsidR="00534342" w:rsidRPr="005C2746" w14:paraId="190DC0D6" w14:textId="77777777" w:rsidTr="00534342">
        <w:trPr>
          <w:trHeight w:val="414"/>
        </w:trPr>
        <w:tc>
          <w:tcPr>
            <w:tcW w:w="10649" w:type="dxa"/>
          </w:tcPr>
          <w:p w14:paraId="56A52874" w14:textId="534A8D25" w:rsidR="00534342" w:rsidRPr="005C2746" w:rsidRDefault="00901F92" w:rsidP="005F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NEW - </w:t>
            </w:r>
            <w:r w:rsidR="00534342" w:rsidRPr="005C2746">
              <w:rPr>
                <w:rFonts w:ascii="Arial" w:hAnsi="Arial" w:cs="Arial"/>
                <w:b/>
              </w:rPr>
              <w:t>Planning Application Number, Location &amp; Proposed Development</w:t>
            </w:r>
          </w:p>
        </w:tc>
      </w:tr>
      <w:tr w:rsidR="00534342" w:rsidRPr="005A4053" w14:paraId="71EB4464" w14:textId="77777777" w:rsidTr="00534342">
        <w:trPr>
          <w:trHeight w:val="844"/>
        </w:trPr>
        <w:tc>
          <w:tcPr>
            <w:tcW w:w="10649" w:type="dxa"/>
          </w:tcPr>
          <w:p w14:paraId="344DA8E8" w14:textId="512616F2" w:rsidR="00284737" w:rsidRPr="007A01E5" w:rsidRDefault="00284737" w:rsidP="00284737">
            <w:pPr>
              <w:pStyle w:val="PlainText"/>
              <w:rPr>
                <w:sz w:val="22"/>
                <w:szCs w:val="22"/>
              </w:rPr>
            </w:pPr>
            <w:r w:rsidRPr="00284737">
              <w:rPr>
                <w:color w:val="4F81BD" w:themeColor="accent1"/>
                <w:sz w:val="22"/>
                <w:szCs w:val="22"/>
                <w:u w:val="single"/>
              </w:rPr>
              <w:t>TWC/2025/0598</w:t>
            </w:r>
            <w:r w:rsidR="007A01E5">
              <w:rPr>
                <w:color w:val="4F81BD" w:themeColor="accent1"/>
                <w:sz w:val="22"/>
                <w:szCs w:val="22"/>
                <w:u w:val="single"/>
              </w:rPr>
              <w:t xml:space="preserve"> </w:t>
            </w:r>
            <w:r w:rsidR="007A01E5" w:rsidRPr="007A01E5">
              <w:rPr>
                <w:sz w:val="22"/>
                <w:szCs w:val="22"/>
              </w:rPr>
              <w:t>– comments by 22</w:t>
            </w:r>
            <w:r w:rsidR="007A01E5">
              <w:rPr>
                <w:sz w:val="22"/>
                <w:szCs w:val="22"/>
              </w:rPr>
              <w:t>/</w:t>
            </w:r>
            <w:r w:rsidR="007A01E5" w:rsidRPr="007A01E5">
              <w:rPr>
                <w:sz w:val="22"/>
                <w:szCs w:val="22"/>
              </w:rPr>
              <w:t>09</w:t>
            </w:r>
            <w:r w:rsidR="007A01E5">
              <w:rPr>
                <w:sz w:val="22"/>
                <w:szCs w:val="22"/>
              </w:rPr>
              <w:t>/</w:t>
            </w:r>
            <w:r w:rsidR="007A01E5" w:rsidRPr="007A01E5">
              <w:rPr>
                <w:sz w:val="22"/>
                <w:szCs w:val="22"/>
              </w:rPr>
              <w:t>25</w:t>
            </w:r>
          </w:p>
          <w:p w14:paraId="225598DC" w14:textId="3619CFF9" w:rsidR="00284737" w:rsidRPr="007A01E5" w:rsidRDefault="00284737" w:rsidP="00284737">
            <w:pPr>
              <w:pStyle w:val="PlainText"/>
              <w:rPr>
                <w:sz w:val="22"/>
                <w:szCs w:val="22"/>
              </w:rPr>
            </w:pPr>
            <w:r w:rsidRPr="007A01E5">
              <w:rPr>
                <w:sz w:val="22"/>
                <w:szCs w:val="22"/>
              </w:rPr>
              <w:t>Pear Tree Cottage, 4 Cherrington, Newport, Shropshire, TF10 8PN</w:t>
            </w:r>
          </w:p>
          <w:p w14:paraId="34908635" w14:textId="174C63E4" w:rsidR="00284737" w:rsidRPr="007A01E5" w:rsidRDefault="00284737" w:rsidP="00284737">
            <w:pPr>
              <w:pStyle w:val="PlainText"/>
              <w:rPr>
                <w:sz w:val="22"/>
                <w:szCs w:val="22"/>
              </w:rPr>
            </w:pPr>
            <w:r w:rsidRPr="007A01E5">
              <w:rPr>
                <w:sz w:val="22"/>
                <w:szCs w:val="22"/>
              </w:rPr>
              <w:t>Replacement of 4no. first floor side windows</w:t>
            </w:r>
          </w:p>
          <w:p w14:paraId="1FBBF3F8" w14:textId="77777777" w:rsidR="00284737" w:rsidRDefault="00284737" w:rsidP="003563DB">
            <w:pPr>
              <w:pStyle w:val="PlainText"/>
              <w:rPr>
                <w:color w:val="4F81BD" w:themeColor="accent1"/>
                <w:sz w:val="22"/>
                <w:szCs w:val="22"/>
                <w:u w:val="single"/>
              </w:rPr>
            </w:pPr>
          </w:p>
          <w:p w14:paraId="2AB4AD72" w14:textId="281744ED" w:rsidR="003563DB" w:rsidRPr="003563DB" w:rsidRDefault="003563DB" w:rsidP="003563DB">
            <w:pPr>
              <w:pStyle w:val="PlainText"/>
              <w:rPr>
                <w:color w:val="4F81BD" w:themeColor="accent1"/>
                <w:sz w:val="22"/>
                <w:szCs w:val="22"/>
                <w:u w:val="single"/>
              </w:rPr>
            </w:pPr>
            <w:r w:rsidRPr="003563DB">
              <w:rPr>
                <w:color w:val="4F81BD" w:themeColor="accent1"/>
                <w:sz w:val="22"/>
                <w:szCs w:val="22"/>
                <w:u w:val="single"/>
              </w:rPr>
              <w:t>TWC/2025/0576</w:t>
            </w:r>
            <w:r w:rsidR="002F5B79" w:rsidRPr="002F5B79">
              <w:rPr>
                <w:sz w:val="22"/>
                <w:szCs w:val="22"/>
              </w:rPr>
              <w:t xml:space="preserve"> – comments by 16/9/25</w:t>
            </w:r>
          </w:p>
          <w:p w14:paraId="652A959A" w14:textId="6D25EE28" w:rsidR="003563DB" w:rsidRPr="003563DB" w:rsidRDefault="003563DB" w:rsidP="003563DB">
            <w:pPr>
              <w:pStyle w:val="PlainText"/>
              <w:rPr>
                <w:sz w:val="22"/>
                <w:szCs w:val="22"/>
              </w:rPr>
            </w:pPr>
            <w:r w:rsidRPr="003563DB">
              <w:rPr>
                <w:sz w:val="22"/>
                <w:szCs w:val="22"/>
              </w:rPr>
              <w:t xml:space="preserve">Land </w:t>
            </w:r>
            <w:proofErr w:type="gramStart"/>
            <w:r w:rsidRPr="003563DB">
              <w:rPr>
                <w:sz w:val="22"/>
                <w:szCs w:val="22"/>
              </w:rPr>
              <w:t>North East</w:t>
            </w:r>
            <w:proofErr w:type="gramEnd"/>
            <w:r w:rsidRPr="003563DB">
              <w:rPr>
                <w:sz w:val="22"/>
                <w:szCs w:val="22"/>
              </w:rPr>
              <w:t xml:space="preserve"> of Severn Trent Water Rodway Pumping Station, Cherrington, Newport, Shropshire</w:t>
            </w:r>
          </w:p>
          <w:p w14:paraId="3FAB8B4A" w14:textId="2DBA2590" w:rsidR="00534342" w:rsidRDefault="003563DB" w:rsidP="003563DB">
            <w:pPr>
              <w:pStyle w:val="PlainText"/>
              <w:rPr>
                <w:sz w:val="22"/>
                <w:szCs w:val="22"/>
              </w:rPr>
            </w:pPr>
            <w:r w:rsidRPr="003563DB">
              <w:rPr>
                <w:sz w:val="22"/>
                <w:szCs w:val="22"/>
              </w:rPr>
              <w:t>Creation of a temporary access</w:t>
            </w:r>
          </w:p>
          <w:p w14:paraId="51B0524C" w14:textId="77777777" w:rsidR="003563DB" w:rsidRDefault="003563DB" w:rsidP="005F29C8">
            <w:pPr>
              <w:pStyle w:val="PlainText"/>
              <w:rPr>
                <w:sz w:val="22"/>
                <w:szCs w:val="22"/>
              </w:rPr>
            </w:pPr>
          </w:p>
          <w:p w14:paraId="7D09D1B2" w14:textId="7025ED9A" w:rsidR="00971FC2" w:rsidRPr="002F5B79" w:rsidRDefault="00971FC2" w:rsidP="00971FC2">
            <w:pPr>
              <w:pStyle w:val="PlainText"/>
              <w:rPr>
                <w:sz w:val="22"/>
                <w:szCs w:val="22"/>
              </w:rPr>
            </w:pPr>
            <w:r w:rsidRPr="00971FC2">
              <w:rPr>
                <w:color w:val="4F81BD" w:themeColor="accent1"/>
                <w:sz w:val="22"/>
                <w:szCs w:val="22"/>
                <w:u w:val="single"/>
              </w:rPr>
              <w:t>TWC/2025/0558</w:t>
            </w:r>
            <w:r w:rsidR="002F5B79">
              <w:rPr>
                <w:color w:val="4F81BD" w:themeColor="accent1"/>
                <w:sz w:val="22"/>
                <w:szCs w:val="22"/>
                <w:u w:val="single"/>
              </w:rPr>
              <w:t xml:space="preserve"> </w:t>
            </w:r>
            <w:r w:rsidR="002F5B79" w:rsidRPr="002F5B79">
              <w:rPr>
                <w:sz w:val="22"/>
                <w:szCs w:val="22"/>
              </w:rPr>
              <w:t xml:space="preserve">– comments by </w:t>
            </w:r>
            <w:r w:rsidR="000228B7">
              <w:rPr>
                <w:sz w:val="22"/>
                <w:szCs w:val="22"/>
              </w:rPr>
              <w:t>0</w:t>
            </w:r>
            <w:r w:rsidR="002F5B79" w:rsidRPr="002F5B79">
              <w:rPr>
                <w:sz w:val="22"/>
                <w:szCs w:val="22"/>
              </w:rPr>
              <w:t>9/9/25</w:t>
            </w:r>
          </w:p>
          <w:p w14:paraId="36FC4D27" w14:textId="2D27D3DF" w:rsidR="00971FC2" w:rsidRPr="00971FC2" w:rsidRDefault="00971FC2" w:rsidP="00971FC2">
            <w:pPr>
              <w:pStyle w:val="PlainText"/>
              <w:rPr>
                <w:sz w:val="22"/>
                <w:szCs w:val="22"/>
              </w:rPr>
            </w:pPr>
            <w:r w:rsidRPr="00971FC2">
              <w:rPr>
                <w:sz w:val="22"/>
                <w:szCs w:val="22"/>
              </w:rPr>
              <w:t>Pear Tree Cottage, 4 Cherrington, Newport, Shropshire, TF10 8PN</w:t>
            </w:r>
          </w:p>
          <w:p w14:paraId="29A58344" w14:textId="0828A16B" w:rsidR="00971FC2" w:rsidRDefault="00971FC2" w:rsidP="00971FC2">
            <w:pPr>
              <w:pStyle w:val="PlainText"/>
              <w:rPr>
                <w:sz w:val="22"/>
                <w:szCs w:val="22"/>
              </w:rPr>
            </w:pPr>
            <w:r w:rsidRPr="00971FC2">
              <w:rPr>
                <w:sz w:val="22"/>
                <w:szCs w:val="22"/>
              </w:rPr>
              <w:t>Replacement of 28no. timber windows replacement of timber cladding to dormer</w:t>
            </w:r>
          </w:p>
          <w:p w14:paraId="39D9BE4E" w14:textId="77777777" w:rsidR="00534342" w:rsidRDefault="00534342" w:rsidP="005F29C8">
            <w:pPr>
              <w:pStyle w:val="PlainText"/>
              <w:rPr>
                <w:sz w:val="22"/>
                <w:szCs w:val="22"/>
              </w:rPr>
            </w:pPr>
          </w:p>
          <w:p w14:paraId="2262E853" w14:textId="77777777" w:rsidR="008E374A" w:rsidRDefault="008E374A" w:rsidP="005F29C8">
            <w:pPr>
              <w:pStyle w:val="PlainText"/>
              <w:rPr>
                <w:sz w:val="22"/>
                <w:szCs w:val="22"/>
              </w:rPr>
            </w:pPr>
          </w:p>
          <w:p w14:paraId="4DE134B5" w14:textId="77777777" w:rsidR="008E374A" w:rsidRPr="004E084B" w:rsidRDefault="008E374A" w:rsidP="005F29C8">
            <w:pPr>
              <w:pStyle w:val="PlainText"/>
              <w:rPr>
                <w:sz w:val="22"/>
                <w:szCs w:val="22"/>
              </w:rPr>
            </w:pPr>
          </w:p>
          <w:p w14:paraId="3C3FAD61" w14:textId="0AA3387A" w:rsidR="00534342" w:rsidRPr="004E084B" w:rsidRDefault="00534342" w:rsidP="005F29C8">
            <w:pPr>
              <w:pStyle w:val="PlainText"/>
              <w:rPr>
                <w:sz w:val="22"/>
                <w:szCs w:val="22"/>
              </w:rPr>
            </w:pPr>
          </w:p>
        </w:tc>
      </w:tr>
    </w:tbl>
    <w:tbl>
      <w:tblPr>
        <w:tblStyle w:val="TableGrid1"/>
        <w:tblpPr w:leftFromText="180" w:rightFromText="180" w:horzAnchor="margin" w:tblpY="-2880"/>
        <w:tblW w:w="10947" w:type="dxa"/>
        <w:tblLook w:val="04A0" w:firstRow="1" w:lastRow="0" w:firstColumn="1" w:lastColumn="0" w:noHBand="0" w:noVBand="1"/>
      </w:tblPr>
      <w:tblGrid>
        <w:gridCol w:w="7650"/>
        <w:gridCol w:w="3297"/>
      </w:tblGrid>
      <w:tr w:rsidR="00901F92" w:rsidRPr="008579B8" w14:paraId="2EBB704F" w14:textId="77777777" w:rsidTr="008E374A">
        <w:trPr>
          <w:trHeight w:val="2578"/>
        </w:trPr>
        <w:tc>
          <w:tcPr>
            <w:tcW w:w="7650" w:type="dxa"/>
          </w:tcPr>
          <w:p w14:paraId="740B15EE" w14:textId="77777777" w:rsidR="008E374A" w:rsidRDefault="008E374A" w:rsidP="008E374A">
            <w:pPr>
              <w:pStyle w:val="PlainText"/>
              <w:rPr>
                <w:color w:val="4F81BD" w:themeColor="accent1"/>
                <w:sz w:val="22"/>
                <w:szCs w:val="22"/>
                <w:u w:val="single"/>
              </w:rPr>
            </w:pPr>
          </w:p>
          <w:p w14:paraId="1B569521" w14:textId="77777777" w:rsidR="008E374A" w:rsidRDefault="008E374A" w:rsidP="008E374A">
            <w:pPr>
              <w:pStyle w:val="PlainText"/>
              <w:rPr>
                <w:color w:val="4F81BD" w:themeColor="accent1"/>
                <w:sz w:val="22"/>
                <w:szCs w:val="22"/>
                <w:u w:val="single"/>
              </w:rPr>
            </w:pPr>
          </w:p>
          <w:p w14:paraId="264B3EA3" w14:textId="2831D8CA" w:rsidR="008E374A" w:rsidRPr="004E084B" w:rsidRDefault="008E374A" w:rsidP="008E374A">
            <w:pPr>
              <w:pStyle w:val="PlainText"/>
              <w:rPr>
                <w:color w:val="4F81BD" w:themeColor="accent1"/>
                <w:sz w:val="22"/>
                <w:szCs w:val="22"/>
                <w:u w:val="single"/>
              </w:rPr>
            </w:pPr>
            <w:r w:rsidRPr="004E084B">
              <w:rPr>
                <w:color w:val="4F81BD" w:themeColor="accent1"/>
                <w:sz w:val="22"/>
                <w:szCs w:val="22"/>
                <w:u w:val="single"/>
              </w:rPr>
              <w:t>TWC/2025/0520</w:t>
            </w:r>
            <w:r w:rsidRPr="004E08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Full Granted</w:t>
            </w:r>
          </w:p>
          <w:p w14:paraId="2FAEB12F" w14:textId="77777777" w:rsidR="008E374A" w:rsidRPr="004E084B" w:rsidRDefault="008E374A" w:rsidP="008E374A">
            <w:pPr>
              <w:pStyle w:val="PlainText"/>
              <w:rPr>
                <w:sz w:val="22"/>
                <w:szCs w:val="22"/>
              </w:rPr>
            </w:pPr>
            <w:r w:rsidRPr="004E084B">
              <w:rPr>
                <w:sz w:val="22"/>
                <w:szCs w:val="22"/>
              </w:rPr>
              <w:t>Hay House, 12 Tibberton, Newport, Shropshire, TF10 8NR</w:t>
            </w:r>
          </w:p>
          <w:p w14:paraId="5BD013DE" w14:textId="77777777" w:rsidR="008E374A" w:rsidRPr="004E084B" w:rsidRDefault="008E374A" w:rsidP="008E374A">
            <w:pPr>
              <w:pStyle w:val="PlainText"/>
              <w:rPr>
                <w:sz w:val="22"/>
                <w:szCs w:val="22"/>
              </w:rPr>
            </w:pPr>
            <w:r w:rsidRPr="004E084B">
              <w:rPr>
                <w:sz w:val="22"/>
                <w:szCs w:val="22"/>
              </w:rPr>
              <w:t>Erection of a detached double garage with garden store following the demolition of existing former agricultural building (Full planning application)</w:t>
            </w:r>
          </w:p>
          <w:p w14:paraId="5897038A" w14:textId="77777777" w:rsidR="008E374A" w:rsidRPr="004E084B" w:rsidRDefault="008E374A" w:rsidP="008E374A">
            <w:pPr>
              <w:pStyle w:val="PlainText"/>
              <w:rPr>
                <w:sz w:val="22"/>
                <w:szCs w:val="22"/>
              </w:rPr>
            </w:pPr>
          </w:p>
          <w:p w14:paraId="346FA172" w14:textId="77777777" w:rsidR="008E374A" w:rsidRPr="004E084B" w:rsidRDefault="008E374A" w:rsidP="008E374A">
            <w:pPr>
              <w:pStyle w:val="PlainText"/>
              <w:rPr>
                <w:color w:val="4F81BD" w:themeColor="accent1"/>
                <w:sz w:val="22"/>
                <w:szCs w:val="22"/>
                <w:u w:val="single"/>
              </w:rPr>
            </w:pPr>
            <w:r w:rsidRPr="004E084B">
              <w:rPr>
                <w:color w:val="4F81BD" w:themeColor="accent1"/>
                <w:sz w:val="22"/>
                <w:szCs w:val="22"/>
                <w:u w:val="single"/>
              </w:rPr>
              <w:t>TWC/2025/0521</w:t>
            </w:r>
            <w:r w:rsidRPr="004E08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Listed Building Granted</w:t>
            </w:r>
          </w:p>
          <w:p w14:paraId="399163DD" w14:textId="77777777" w:rsidR="008E374A" w:rsidRPr="004E084B" w:rsidRDefault="008E374A" w:rsidP="008E374A">
            <w:pPr>
              <w:pStyle w:val="PlainText"/>
              <w:rPr>
                <w:sz w:val="22"/>
                <w:szCs w:val="22"/>
              </w:rPr>
            </w:pPr>
            <w:r w:rsidRPr="004E084B">
              <w:rPr>
                <w:sz w:val="22"/>
                <w:szCs w:val="22"/>
              </w:rPr>
              <w:t>Hay House, 12 Tibberton, Newport, Shropshire, TF10 8NR</w:t>
            </w:r>
          </w:p>
          <w:p w14:paraId="7D52BE8B" w14:textId="00430FDB" w:rsidR="008E374A" w:rsidRDefault="008E374A" w:rsidP="008E374A">
            <w:pPr>
              <w:pStyle w:val="PlainText"/>
              <w:rPr>
                <w:color w:val="4F81BD" w:themeColor="accent1"/>
                <w:sz w:val="22"/>
                <w:szCs w:val="22"/>
                <w:u w:val="single"/>
              </w:rPr>
            </w:pPr>
            <w:r w:rsidRPr="004E084B">
              <w:rPr>
                <w:sz w:val="22"/>
                <w:szCs w:val="22"/>
              </w:rPr>
              <w:t>Erection of a detached double garage with garden store following the demolition of existing former agricultural building (Listed building application)</w:t>
            </w:r>
          </w:p>
          <w:p w14:paraId="3AF00DB9" w14:textId="77777777" w:rsidR="008E374A" w:rsidRDefault="008E374A" w:rsidP="008E374A">
            <w:pPr>
              <w:pStyle w:val="PlainText"/>
              <w:rPr>
                <w:color w:val="4F81BD" w:themeColor="accent1"/>
                <w:sz w:val="22"/>
                <w:szCs w:val="22"/>
                <w:u w:val="single"/>
              </w:rPr>
            </w:pPr>
          </w:p>
          <w:p w14:paraId="6345EF84" w14:textId="6A64DFF1" w:rsidR="00901F92" w:rsidRPr="004E084B" w:rsidRDefault="00901F92" w:rsidP="008E374A">
            <w:pPr>
              <w:pStyle w:val="PlainText"/>
              <w:rPr>
                <w:sz w:val="22"/>
                <w:szCs w:val="22"/>
              </w:rPr>
            </w:pPr>
            <w:r w:rsidRPr="004E084B">
              <w:rPr>
                <w:color w:val="4F81BD" w:themeColor="accent1"/>
                <w:sz w:val="22"/>
                <w:szCs w:val="22"/>
                <w:u w:val="single"/>
              </w:rPr>
              <w:t xml:space="preserve">TWC/2025/0366 </w:t>
            </w:r>
          </w:p>
          <w:p w14:paraId="0D0283DB" w14:textId="77777777" w:rsidR="00901F92" w:rsidRPr="004E084B" w:rsidRDefault="00901F92" w:rsidP="008E374A">
            <w:pPr>
              <w:pStyle w:val="PlainText"/>
              <w:rPr>
                <w:sz w:val="22"/>
                <w:szCs w:val="22"/>
              </w:rPr>
            </w:pPr>
            <w:proofErr w:type="spellStart"/>
            <w:r w:rsidRPr="004E084B">
              <w:rPr>
                <w:sz w:val="22"/>
                <w:szCs w:val="22"/>
              </w:rPr>
              <w:t>Bobaston</w:t>
            </w:r>
            <w:proofErr w:type="spellEnd"/>
            <w:r w:rsidRPr="004E084B">
              <w:rPr>
                <w:sz w:val="22"/>
                <w:szCs w:val="22"/>
              </w:rPr>
              <w:t xml:space="preserve"> Cottage, 2 Plantation Road, Tibberton, Newport, Shropshire, TF10 8LZ</w:t>
            </w:r>
          </w:p>
          <w:p w14:paraId="3489276D" w14:textId="77777777" w:rsidR="00901F92" w:rsidRPr="004E084B" w:rsidRDefault="00901F92" w:rsidP="008E374A">
            <w:pPr>
              <w:pStyle w:val="PlainText"/>
              <w:rPr>
                <w:sz w:val="22"/>
                <w:szCs w:val="22"/>
              </w:rPr>
            </w:pPr>
            <w:r w:rsidRPr="004E084B">
              <w:rPr>
                <w:sz w:val="22"/>
                <w:szCs w:val="22"/>
              </w:rPr>
              <w:t>Erection of 1no. general purpose agricultural building</w:t>
            </w:r>
          </w:p>
          <w:p w14:paraId="0CBA434A" w14:textId="77777777" w:rsidR="00901F92" w:rsidRPr="004E084B" w:rsidRDefault="00901F92" w:rsidP="008E374A">
            <w:pPr>
              <w:pStyle w:val="PlainText"/>
              <w:rPr>
                <w:sz w:val="22"/>
                <w:szCs w:val="22"/>
              </w:rPr>
            </w:pPr>
          </w:p>
          <w:p w14:paraId="60B41452" w14:textId="77777777" w:rsidR="00901F92" w:rsidRPr="004E084B" w:rsidRDefault="00901F92" w:rsidP="008E374A">
            <w:pPr>
              <w:pStyle w:val="PlainText"/>
              <w:rPr>
                <w:sz w:val="22"/>
                <w:szCs w:val="22"/>
              </w:rPr>
            </w:pPr>
            <w:r w:rsidRPr="004E084B">
              <w:rPr>
                <w:color w:val="4F81BD" w:themeColor="accent1"/>
                <w:sz w:val="22"/>
                <w:szCs w:val="22"/>
                <w:u w:val="single"/>
              </w:rPr>
              <w:t>TWC/2025/0429</w:t>
            </w:r>
            <w:r w:rsidRPr="004E084B">
              <w:rPr>
                <w:sz w:val="22"/>
                <w:szCs w:val="22"/>
              </w:rPr>
              <w:t xml:space="preserve"> </w:t>
            </w:r>
          </w:p>
          <w:p w14:paraId="777C6E98" w14:textId="77777777" w:rsidR="00901F92" w:rsidRPr="004E084B" w:rsidRDefault="00901F92" w:rsidP="008E374A">
            <w:pPr>
              <w:pStyle w:val="PlainText"/>
              <w:rPr>
                <w:sz w:val="22"/>
                <w:szCs w:val="22"/>
              </w:rPr>
            </w:pPr>
            <w:r w:rsidRPr="004E084B">
              <w:rPr>
                <w:sz w:val="22"/>
                <w:szCs w:val="22"/>
              </w:rPr>
              <w:t>Site of Forge Meadow, Tibberton, Newport, Shropshire</w:t>
            </w:r>
          </w:p>
          <w:p w14:paraId="7BABB121" w14:textId="77777777" w:rsidR="00901F92" w:rsidRPr="004E084B" w:rsidRDefault="00901F92" w:rsidP="008E374A">
            <w:pPr>
              <w:pStyle w:val="PlainText"/>
              <w:rPr>
                <w:sz w:val="22"/>
                <w:szCs w:val="22"/>
              </w:rPr>
            </w:pPr>
            <w:r w:rsidRPr="004E084B">
              <w:rPr>
                <w:sz w:val="22"/>
                <w:szCs w:val="22"/>
              </w:rPr>
              <w:t>Reserved matters application for the erection of 5 dwellings pursuant to outline application TWC/2023/0472. (Outline application for the erection of up to 7 dwellings and access with all matters reserved)</w:t>
            </w:r>
          </w:p>
          <w:p w14:paraId="04B73F32" w14:textId="77777777" w:rsidR="00901F92" w:rsidRPr="004E084B" w:rsidRDefault="00901F92" w:rsidP="008E374A">
            <w:pPr>
              <w:pStyle w:val="PlainText"/>
              <w:rPr>
                <w:sz w:val="22"/>
                <w:szCs w:val="22"/>
              </w:rPr>
            </w:pPr>
          </w:p>
          <w:p w14:paraId="4D8E95D5" w14:textId="09923E4E" w:rsidR="00901F92" w:rsidRDefault="00901F92" w:rsidP="008E374A">
            <w:pPr>
              <w:pStyle w:val="PlainText"/>
              <w:rPr>
                <w:sz w:val="22"/>
                <w:szCs w:val="22"/>
              </w:rPr>
            </w:pPr>
            <w:r w:rsidRPr="004E084B">
              <w:rPr>
                <w:color w:val="4F81BD" w:themeColor="accent1"/>
                <w:sz w:val="22"/>
                <w:szCs w:val="22"/>
                <w:u w:val="single"/>
              </w:rPr>
              <w:t xml:space="preserve">TWC/2025/0434 </w:t>
            </w:r>
            <w:r w:rsidRPr="004E084B">
              <w:rPr>
                <w:sz w:val="22"/>
                <w:szCs w:val="22"/>
              </w:rPr>
              <w:br/>
              <w:t>Bluebell Cottage, Cherrington Manor, Cherrington, Newport, Shropshire, TF10 8PL</w:t>
            </w:r>
            <w:r w:rsidRPr="004E084B">
              <w:rPr>
                <w:sz w:val="22"/>
                <w:szCs w:val="22"/>
              </w:rPr>
              <w:br/>
              <w:t>Erection of a single storey side and rear extension</w:t>
            </w:r>
          </w:p>
          <w:p w14:paraId="7220944F" w14:textId="77777777" w:rsidR="002F5B79" w:rsidRDefault="002F5B79" w:rsidP="008E374A">
            <w:pPr>
              <w:pStyle w:val="PlainText"/>
              <w:rPr>
                <w:color w:val="000000"/>
                <w:szCs w:val="24"/>
              </w:rPr>
            </w:pPr>
          </w:p>
          <w:p w14:paraId="704D9ABA" w14:textId="77777777" w:rsidR="002F5B79" w:rsidRPr="002F5B79" w:rsidRDefault="002F5B79" w:rsidP="008E374A">
            <w:pPr>
              <w:pStyle w:val="PlainText"/>
              <w:rPr>
                <w:sz w:val="22"/>
                <w:szCs w:val="22"/>
              </w:rPr>
            </w:pPr>
            <w:r w:rsidRPr="002F5B79">
              <w:rPr>
                <w:color w:val="4F81BD" w:themeColor="accent1"/>
                <w:sz w:val="22"/>
                <w:szCs w:val="22"/>
                <w:u w:val="single"/>
              </w:rPr>
              <w:t xml:space="preserve">TWC/2025/0532 </w:t>
            </w:r>
            <w:r w:rsidRPr="002F5B79">
              <w:rPr>
                <w:sz w:val="22"/>
                <w:szCs w:val="22"/>
              </w:rPr>
              <w:t>– prior approval was not required</w:t>
            </w:r>
          </w:p>
          <w:p w14:paraId="6C35D7D7" w14:textId="77777777" w:rsidR="002F5B79" w:rsidRPr="002F5B79" w:rsidRDefault="002F5B79" w:rsidP="008E374A">
            <w:pPr>
              <w:pStyle w:val="PlainText"/>
              <w:rPr>
                <w:sz w:val="22"/>
                <w:szCs w:val="22"/>
              </w:rPr>
            </w:pPr>
            <w:r w:rsidRPr="002F5B79">
              <w:rPr>
                <w:sz w:val="22"/>
                <w:szCs w:val="22"/>
              </w:rPr>
              <w:t>Tibberton Manor, Tibberton, Newport, Shropshire, TF10 8LZ</w:t>
            </w:r>
          </w:p>
          <w:p w14:paraId="05000C8D" w14:textId="68A64020" w:rsidR="002F5B79" w:rsidRPr="008579B8" w:rsidRDefault="002F5B79" w:rsidP="008E374A">
            <w:pPr>
              <w:pStyle w:val="PlainText"/>
              <w:rPr>
                <w:rFonts w:cs="Arial"/>
                <w:color w:val="000000"/>
                <w:szCs w:val="24"/>
              </w:rPr>
            </w:pPr>
            <w:r w:rsidRPr="002F5B79">
              <w:rPr>
                <w:sz w:val="22"/>
                <w:szCs w:val="22"/>
              </w:rPr>
              <w:t>Application to determine if prior approval is required for the proposed erection of 1no. agricultural potato storage building</w:t>
            </w:r>
          </w:p>
        </w:tc>
        <w:tc>
          <w:tcPr>
            <w:tcW w:w="3297" w:type="dxa"/>
          </w:tcPr>
          <w:p w14:paraId="759A9435" w14:textId="77777777" w:rsidR="008E374A" w:rsidRDefault="008E374A" w:rsidP="008E374A">
            <w:pPr>
              <w:rPr>
                <w:rFonts w:ascii="Arial" w:hAnsi="Arial" w:cs="Arial"/>
                <w:bCs/>
                <w:color w:val="EE0000"/>
                <w:sz w:val="22"/>
                <w:szCs w:val="22"/>
              </w:rPr>
            </w:pPr>
          </w:p>
          <w:p w14:paraId="1D0304D7" w14:textId="77777777" w:rsidR="008E374A" w:rsidRDefault="008E374A" w:rsidP="008E374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DEE3737" w14:textId="63A3C680" w:rsidR="00901F92" w:rsidRPr="008E374A" w:rsidRDefault="008E374A" w:rsidP="008E374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E374A">
              <w:rPr>
                <w:rFonts w:ascii="Arial" w:hAnsi="Arial" w:cs="Arial"/>
                <w:bCs/>
                <w:sz w:val="22"/>
                <w:szCs w:val="22"/>
              </w:rPr>
              <w:t>Full Granted</w:t>
            </w:r>
          </w:p>
          <w:p w14:paraId="7B31A566" w14:textId="77777777" w:rsidR="008E374A" w:rsidRDefault="008E374A" w:rsidP="008E374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0BFE197" w14:textId="77777777" w:rsidR="008E374A" w:rsidRDefault="008E374A" w:rsidP="008E374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7EEB039" w14:textId="7A59B1DD" w:rsidR="008E374A" w:rsidRDefault="008E374A" w:rsidP="008E374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Listed Building Granted</w:t>
            </w:r>
          </w:p>
          <w:p w14:paraId="56DCCE22" w14:textId="77777777" w:rsidR="008E374A" w:rsidRDefault="008E374A" w:rsidP="008E374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3B6B473" w14:textId="77777777" w:rsidR="008E374A" w:rsidRDefault="008E374A" w:rsidP="008E374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26E17C5" w14:textId="77777777" w:rsidR="008E374A" w:rsidRDefault="008E374A" w:rsidP="008E374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6C92972" w14:textId="133564F0" w:rsidR="00901F92" w:rsidRPr="00BA0053" w:rsidRDefault="00BA0053" w:rsidP="008E374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A0053">
              <w:rPr>
                <w:rFonts w:ascii="Arial" w:hAnsi="Arial" w:cs="Arial"/>
                <w:bCs/>
                <w:sz w:val="22"/>
                <w:szCs w:val="22"/>
              </w:rPr>
              <w:t>Full Granted</w:t>
            </w:r>
          </w:p>
          <w:p w14:paraId="4E47ECFB" w14:textId="77777777" w:rsidR="00901F92" w:rsidRPr="00BA0053" w:rsidRDefault="00901F92" w:rsidP="008E374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5B289C" w14:textId="69825D28" w:rsidR="00901F92" w:rsidRPr="00BA0053" w:rsidRDefault="002D0F3E" w:rsidP="008E374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A0053">
              <w:rPr>
                <w:rFonts w:ascii="Arial" w:hAnsi="Arial" w:cs="Arial"/>
                <w:bCs/>
                <w:sz w:val="22"/>
                <w:szCs w:val="22"/>
              </w:rPr>
              <w:t>Reserved Matters Granted</w:t>
            </w:r>
          </w:p>
          <w:p w14:paraId="1C31B0D5" w14:textId="77777777" w:rsidR="00901F92" w:rsidRPr="00BA0053" w:rsidRDefault="00901F92" w:rsidP="008E374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9598BC9" w14:textId="77777777" w:rsidR="00901F92" w:rsidRPr="00BA0053" w:rsidRDefault="00901F92" w:rsidP="008E374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B545E89" w14:textId="77777777" w:rsidR="00901F92" w:rsidRPr="00993F73" w:rsidRDefault="00901F92" w:rsidP="008E374A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BA0053">
              <w:rPr>
                <w:rFonts w:ascii="Arial" w:hAnsi="Arial" w:cs="Arial"/>
                <w:bCs/>
                <w:sz w:val="22"/>
                <w:szCs w:val="22"/>
              </w:rPr>
              <w:t>Full granted</w:t>
            </w:r>
          </w:p>
        </w:tc>
      </w:tr>
    </w:tbl>
    <w:tbl>
      <w:tblPr>
        <w:tblStyle w:val="TableGrid"/>
        <w:tblpPr w:leftFromText="180" w:rightFromText="180" w:vertAnchor="text" w:horzAnchor="margin" w:tblpY="-4197"/>
        <w:tblW w:w="10910" w:type="dxa"/>
        <w:tblLayout w:type="fixed"/>
        <w:tblLook w:val="04A0" w:firstRow="1" w:lastRow="0" w:firstColumn="1" w:lastColumn="0" w:noHBand="0" w:noVBand="1"/>
      </w:tblPr>
      <w:tblGrid>
        <w:gridCol w:w="7650"/>
        <w:gridCol w:w="3260"/>
      </w:tblGrid>
      <w:tr w:rsidR="00896D2C" w:rsidRPr="008579B8" w14:paraId="54ED50FB" w14:textId="77777777" w:rsidTr="00896D2C">
        <w:trPr>
          <w:trHeight w:val="274"/>
        </w:trPr>
        <w:tc>
          <w:tcPr>
            <w:tcW w:w="7650" w:type="dxa"/>
          </w:tcPr>
          <w:p w14:paraId="0EF36EF4" w14:textId="77777777" w:rsidR="00896D2C" w:rsidRPr="008579B8" w:rsidRDefault="00896D2C" w:rsidP="00896D2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Status of other Planning and Development applications </w:t>
            </w:r>
          </w:p>
        </w:tc>
        <w:tc>
          <w:tcPr>
            <w:tcW w:w="3260" w:type="dxa"/>
          </w:tcPr>
          <w:p w14:paraId="2BF4444F" w14:textId="77777777" w:rsidR="00896D2C" w:rsidRPr="008579B8" w:rsidRDefault="00896D2C" w:rsidP="00896D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E084B">
              <w:rPr>
                <w:rFonts w:ascii="Arial" w:hAnsi="Arial" w:cs="Arial"/>
                <w:b/>
              </w:rPr>
              <w:t>Status</w:t>
            </w:r>
          </w:p>
        </w:tc>
      </w:tr>
    </w:tbl>
    <w:p w14:paraId="06EF0621" w14:textId="77777777" w:rsidR="00534342" w:rsidRDefault="00534342" w:rsidP="00534342">
      <w:pPr>
        <w:pStyle w:val="NoSpacing"/>
        <w:rPr>
          <w:rFonts w:ascii="Arial" w:hAnsi="Arial" w:cs="Arial"/>
          <w:bCs/>
        </w:rPr>
      </w:pPr>
    </w:p>
    <w:p w14:paraId="7358AA6D" w14:textId="77777777" w:rsidR="001D0F63" w:rsidRPr="00806C90" w:rsidRDefault="001D0F63" w:rsidP="00D542E8">
      <w:pPr>
        <w:pStyle w:val="NoSpacing"/>
        <w:ind w:left="720" w:firstLine="720"/>
        <w:rPr>
          <w:rFonts w:ascii="Arial" w:hAnsi="Arial" w:cs="Arial"/>
          <w:bCs/>
        </w:rPr>
      </w:pPr>
    </w:p>
    <w:p w14:paraId="215E8A63" w14:textId="3C83D8E8" w:rsidR="00D542E8" w:rsidRPr="00806C90" w:rsidRDefault="00B20FB2" w:rsidP="00D542E8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</w:t>
      </w:r>
      <w:r w:rsidR="00B32BF3">
        <w:rPr>
          <w:rFonts w:ascii="Arial" w:hAnsi="Arial" w:cs="Arial"/>
          <w:b/>
        </w:rPr>
        <w:t>23</w:t>
      </w:r>
      <w:r w:rsidR="00AE5912" w:rsidRPr="00806C90">
        <w:rPr>
          <w:rFonts w:ascii="Arial" w:hAnsi="Arial" w:cs="Arial"/>
          <w:b/>
        </w:rPr>
        <w:tab/>
      </w:r>
      <w:r w:rsidR="00D542E8" w:rsidRPr="00806C90">
        <w:rPr>
          <w:rFonts w:ascii="Arial" w:hAnsi="Arial" w:cs="Arial"/>
          <w:b/>
        </w:rPr>
        <w:t xml:space="preserve">Outstanding Items, for information, </w:t>
      </w:r>
    </w:p>
    <w:p w14:paraId="38719B65" w14:textId="1F13748A" w:rsidR="00E64527" w:rsidRDefault="004C0C4D" w:rsidP="004C0C4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D542E8" w:rsidRPr="00806C90">
        <w:rPr>
          <w:rFonts w:ascii="Arial" w:hAnsi="Arial" w:cs="Arial"/>
        </w:rPr>
        <w:t>To receive information on outstanding items and any actions from last meeting</w:t>
      </w:r>
    </w:p>
    <w:p w14:paraId="1AD2DCBC" w14:textId="020B3E7C" w:rsidR="00D93A12" w:rsidRDefault="0053364B" w:rsidP="004C0C4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0F983F81" w14:textId="10393B42" w:rsidR="008F5FBD" w:rsidRDefault="008F5FBD" w:rsidP="004C0C4D">
      <w:pPr>
        <w:pStyle w:val="NoSpacing"/>
        <w:rPr>
          <w:rFonts w:ascii="Arial" w:hAnsi="Arial" w:cs="Arial"/>
          <w:b/>
          <w:bCs/>
        </w:rPr>
      </w:pPr>
      <w:r w:rsidRPr="008F5FBD">
        <w:rPr>
          <w:rFonts w:ascii="Arial" w:hAnsi="Arial" w:cs="Arial"/>
          <w:b/>
          <w:bCs/>
        </w:rPr>
        <w:t>25/24</w:t>
      </w:r>
      <w:r w:rsidRPr="008F5FBD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Update and discuss </w:t>
      </w:r>
      <w:r w:rsidR="0053364B">
        <w:rPr>
          <w:rFonts w:ascii="Arial" w:hAnsi="Arial" w:cs="Arial"/>
          <w:b/>
          <w:bCs/>
        </w:rPr>
        <w:t>Playing Field</w:t>
      </w:r>
      <w:r>
        <w:rPr>
          <w:rFonts w:ascii="Arial" w:hAnsi="Arial" w:cs="Arial"/>
          <w:b/>
          <w:bCs/>
        </w:rPr>
        <w:t xml:space="preserve"> usage</w:t>
      </w:r>
    </w:p>
    <w:p w14:paraId="50465CD1" w14:textId="05B9A7CE" w:rsidR="008F5FBD" w:rsidRPr="0053364B" w:rsidRDefault="008F5FBD" w:rsidP="004C0C4D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53364B">
        <w:rPr>
          <w:rFonts w:ascii="Arial" w:hAnsi="Arial" w:cs="Arial"/>
        </w:rPr>
        <w:t xml:space="preserve">To hear from residents on a </w:t>
      </w:r>
      <w:r w:rsidR="0053364B" w:rsidRPr="0053364B">
        <w:rPr>
          <w:rFonts w:ascii="Arial" w:hAnsi="Arial" w:cs="Arial"/>
        </w:rPr>
        <w:t>considered proposal and agree next steps</w:t>
      </w:r>
      <w:r w:rsidRPr="0053364B">
        <w:rPr>
          <w:rFonts w:ascii="Arial" w:hAnsi="Arial" w:cs="Arial"/>
        </w:rPr>
        <w:t xml:space="preserve"> </w:t>
      </w:r>
    </w:p>
    <w:p w14:paraId="71D3A49B" w14:textId="62812A54" w:rsidR="00202CAE" w:rsidRPr="00896D2C" w:rsidRDefault="00FD5BC3" w:rsidP="00D542E8">
      <w:pPr>
        <w:pStyle w:val="NoSpacing"/>
        <w:rPr>
          <w:rFonts w:ascii="Arial" w:hAnsi="Arial" w:cs="Arial"/>
          <w:b/>
        </w:rPr>
      </w:pPr>
      <w:r w:rsidRPr="00806C90">
        <w:rPr>
          <w:rFonts w:ascii="Arial" w:hAnsi="Arial" w:cs="Arial"/>
          <w:b/>
        </w:rPr>
        <w:tab/>
      </w:r>
    </w:p>
    <w:p w14:paraId="3F116989" w14:textId="17749116" w:rsidR="00D542E8" w:rsidRPr="00D504D6" w:rsidRDefault="00773C7F" w:rsidP="00D542E8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25/</w:t>
      </w:r>
      <w:r w:rsidR="00B32BF3">
        <w:rPr>
          <w:rFonts w:ascii="Arial" w:hAnsi="Arial" w:cs="Arial"/>
          <w:b/>
          <w:bCs/>
        </w:rPr>
        <w:t>2</w:t>
      </w:r>
      <w:r w:rsidR="0053364B">
        <w:rPr>
          <w:rFonts w:ascii="Arial" w:hAnsi="Arial" w:cs="Arial"/>
          <w:b/>
          <w:bCs/>
        </w:rPr>
        <w:t>5</w:t>
      </w:r>
      <w:r w:rsidR="00186C35" w:rsidRPr="00806C90">
        <w:rPr>
          <w:rFonts w:ascii="Arial" w:hAnsi="Arial" w:cs="Arial"/>
          <w:b/>
          <w:bCs/>
        </w:rPr>
        <w:tab/>
      </w:r>
      <w:r w:rsidR="00D542E8" w:rsidRPr="00D504D6">
        <w:rPr>
          <w:rFonts w:ascii="Arial" w:hAnsi="Arial" w:cs="Arial"/>
          <w:b/>
        </w:rPr>
        <w:t>Finance Report</w:t>
      </w:r>
    </w:p>
    <w:p w14:paraId="1A0A6FAF" w14:textId="7AAB0188" w:rsidR="00D542E8" w:rsidRPr="00E22CB7" w:rsidRDefault="00D542E8" w:rsidP="00D542E8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22CB7">
        <w:rPr>
          <w:rFonts w:ascii="Arial" w:hAnsi="Arial" w:cs="Arial"/>
          <w:sz w:val="22"/>
          <w:szCs w:val="22"/>
        </w:rPr>
        <w:t>To approve finance summary</w:t>
      </w:r>
      <w:r w:rsidR="00C02BDA" w:rsidRPr="00E22CB7">
        <w:rPr>
          <w:rFonts w:ascii="Arial" w:hAnsi="Arial" w:cs="Arial"/>
          <w:sz w:val="22"/>
          <w:szCs w:val="22"/>
        </w:rPr>
        <w:t xml:space="preserve"> </w:t>
      </w:r>
    </w:p>
    <w:p w14:paraId="1D6B47EB" w14:textId="77777777" w:rsidR="00D542E8" w:rsidRPr="00E22CB7" w:rsidRDefault="00D542E8" w:rsidP="00D542E8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22CB7">
        <w:rPr>
          <w:rFonts w:ascii="Arial" w:hAnsi="Arial" w:cs="Arial"/>
          <w:sz w:val="22"/>
          <w:szCs w:val="22"/>
        </w:rPr>
        <w:t>To approve payments to be made –</w:t>
      </w:r>
    </w:p>
    <w:p w14:paraId="6C368C75" w14:textId="253F150D" w:rsidR="00495D82" w:rsidRPr="00E22CB7" w:rsidRDefault="00631BCD" w:rsidP="00495D82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E22CB7">
        <w:rPr>
          <w:rFonts w:ascii="Arial" w:hAnsi="Arial" w:cs="Arial"/>
          <w:sz w:val="22"/>
          <w:szCs w:val="22"/>
        </w:rPr>
        <w:t>7</w:t>
      </w:r>
      <w:r w:rsidR="007D052D" w:rsidRPr="00E22CB7">
        <w:rPr>
          <w:rFonts w:ascii="Arial" w:hAnsi="Arial" w:cs="Arial"/>
          <w:sz w:val="22"/>
          <w:szCs w:val="22"/>
        </w:rPr>
        <w:t xml:space="preserve"> </w:t>
      </w:r>
      <w:r w:rsidR="00BF6933" w:rsidRPr="00E22CB7">
        <w:rPr>
          <w:rFonts w:ascii="Arial" w:hAnsi="Arial" w:cs="Arial"/>
          <w:sz w:val="22"/>
          <w:szCs w:val="22"/>
        </w:rPr>
        <w:t xml:space="preserve">payments </w:t>
      </w:r>
      <w:r w:rsidR="00E402A0" w:rsidRPr="00E22CB7">
        <w:rPr>
          <w:rFonts w:ascii="Arial" w:hAnsi="Arial" w:cs="Arial"/>
          <w:sz w:val="22"/>
          <w:szCs w:val="22"/>
        </w:rPr>
        <w:t xml:space="preserve">totalling </w:t>
      </w:r>
      <w:r w:rsidR="00320C78" w:rsidRPr="00E22CB7">
        <w:rPr>
          <w:rFonts w:ascii="Arial" w:hAnsi="Arial" w:cs="Arial"/>
          <w:sz w:val="22"/>
          <w:szCs w:val="22"/>
        </w:rPr>
        <w:t>£</w:t>
      </w:r>
      <w:r w:rsidRPr="00E22CB7">
        <w:rPr>
          <w:rFonts w:ascii="Arial" w:hAnsi="Arial" w:cs="Arial"/>
          <w:sz w:val="22"/>
          <w:szCs w:val="22"/>
        </w:rPr>
        <w:t>1</w:t>
      </w:r>
      <w:r w:rsidR="00B42C8F" w:rsidRPr="00E22CB7">
        <w:rPr>
          <w:rFonts w:ascii="Arial" w:hAnsi="Arial" w:cs="Arial"/>
          <w:sz w:val="22"/>
          <w:szCs w:val="22"/>
        </w:rPr>
        <w:t>,</w:t>
      </w:r>
      <w:r w:rsidRPr="00E22CB7">
        <w:rPr>
          <w:rFonts w:ascii="Arial" w:hAnsi="Arial" w:cs="Arial"/>
          <w:sz w:val="22"/>
          <w:szCs w:val="22"/>
        </w:rPr>
        <w:t>721.</w:t>
      </w:r>
      <w:r w:rsidR="00320C78" w:rsidRPr="00E22CB7">
        <w:rPr>
          <w:rFonts w:ascii="Arial" w:hAnsi="Arial" w:cs="Arial"/>
          <w:sz w:val="22"/>
          <w:szCs w:val="22"/>
        </w:rPr>
        <w:t xml:space="preserve"> </w:t>
      </w:r>
      <w:r w:rsidR="00B42C8F" w:rsidRPr="00E22CB7">
        <w:rPr>
          <w:rFonts w:ascii="Arial" w:hAnsi="Arial" w:cs="Arial"/>
          <w:sz w:val="22"/>
          <w:szCs w:val="22"/>
        </w:rPr>
        <w:t xml:space="preserve">41 </w:t>
      </w:r>
      <w:r w:rsidR="00E24A26" w:rsidRPr="00E22CB7">
        <w:rPr>
          <w:rFonts w:ascii="Arial" w:hAnsi="Arial" w:cs="Arial"/>
          <w:sz w:val="22"/>
          <w:szCs w:val="22"/>
        </w:rPr>
        <w:t xml:space="preserve">includes </w:t>
      </w:r>
      <w:r w:rsidR="00D504D6" w:rsidRPr="00E22CB7">
        <w:rPr>
          <w:rFonts w:ascii="Arial" w:hAnsi="Arial" w:cs="Arial"/>
          <w:sz w:val="22"/>
          <w:szCs w:val="22"/>
        </w:rPr>
        <w:t>PAYE</w:t>
      </w:r>
      <w:r w:rsidR="00B42C8F" w:rsidRPr="00E22CB7">
        <w:rPr>
          <w:rFonts w:ascii="Arial" w:hAnsi="Arial" w:cs="Arial"/>
          <w:sz w:val="22"/>
          <w:szCs w:val="22"/>
        </w:rPr>
        <w:t xml:space="preserve">, Church Clock Service and </w:t>
      </w:r>
      <w:proofErr w:type="spellStart"/>
      <w:r w:rsidR="00B42C8F" w:rsidRPr="00E22CB7">
        <w:rPr>
          <w:rFonts w:ascii="Arial" w:hAnsi="Arial" w:cs="Arial"/>
          <w:sz w:val="22"/>
          <w:szCs w:val="22"/>
        </w:rPr>
        <w:t>TibTrot</w:t>
      </w:r>
      <w:proofErr w:type="spellEnd"/>
      <w:r w:rsidR="00B42C8F" w:rsidRPr="00E22CB7">
        <w:rPr>
          <w:rFonts w:ascii="Arial" w:hAnsi="Arial" w:cs="Arial"/>
          <w:sz w:val="22"/>
          <w:szCs w:val="22"/>
        </w:rPr>
        <w:t xml:space="preserve"> 2025 </w:t>
      </w:r>
    </w:p>
    <w:p w14:paraId="6517581C" w14:textId="18E03465" w:rsidR="0014773F" w:rsidRPr="00E22CB7" w:rsidRDefault="002649B0" w:rsidP="000E54DF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22CB7">
        <w:rPr>
          <w:rFonts w:ascii="Arial" w:hAnsi="Arial" w:cs="Arial"/>
          <w:sz w:val="22"/>
          <w:szCs w:val="22"/>
        </w:rPr>
        <w:t xml:space="preserve">To review and consider SID quote to retrofit solar panel </w:t>
      </w:r>
      <w:r w:rsidR="00202CAE" w:rsidRPr="00E22CB7">
        <w:rPr>
          <w:rFonts w:ascii="Arial" w:hAnsi="Arial" w:cs="Arial"/>
          <w:sz w:val="22"/>
          <w:szCs w:val="22"/>
        </w:rPr>
        <w:t xml:space="preserve">and add Bluetooth - </w:t>
      </w:r>
      <w:r w:rsidRPr="00E22CB7">
        <w:rPr>
          <w:rFonts w:ascii="Arial" w:hAnsi="Arial" w:cs="Arial"/>
          <w:sz w:val="22"/>
          <w:szCs w:val="22"/>
        </w:rPr>
        <w:t>£</w:t>
      </w:r>
      <w:r w:rsidR="00202CAE" w:rsidRPr="00E22CB7">
        <w:rPr>
          <w:rFonts w:ascii="Arial" w:hAnsi="Arial" w:cs="Arial"/>
          <w:sz w:val="22"/>
          <w:szCs w:val="22"/>
        </w:rPr>
        <w:t>1,000 plus</w:t>
      </w:r>
      <w:r w:rsidRPr="00E22CB7">
        <w:rPr>
          <w:rFonts w:ascii="Arial" w:hAnsi="Arial" w:cs="Arial"/>
          <w:sz w:val="22"/>
          <w:szCs w:val="22"/>
        </w:rPr>
        <w:t xml:space="preserve"> VAT</w:t>
      </w:r>
    </w:p>
    <w:p w14:paraId="3A7F3196" w14:textId="615DF77B" w:rsidR="00616943" w:rsidRPr="002649B0" w:rsidRDefault="00044319" w:rsidP="000E54DF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Update on TWC </w:t>
      </w:r>
      <w:r w:rsidR="002D1F29">
        <w:rPr>
          <w:rFonts w:ascii="Arial" w:hAnsi="Arial" w:cs="Arial"/>
          <w:sz w:val="22"/>
          <w:szCs w:val="22"/>
        </w:rPr>
        <w:t xml:space="preserve">annual pay rate increase </w:t>
      </w:r>
      <w:r>
        <w:rPr>
          <w:rFonts w:ascii="Arial" w:hAnsi="Arial" w:cs="Arial"/>
          <w:sz w:val="22"/>
          <w:szCs w:val="22"/>
        </w:rPr>
        <w:t>for Parish Clerks</w:t>
      </w:r>
    </w:p>
    <w:p w14:paraId="5B6C690C" w14:textId="77777777" w:rsidR="00224254" w:rsidRPr="002649B0" w:rsidRDefault="00224254" w:rsidP="00224254">
      <w:pPr>
        <w:pStyle w:val="NoSpacing"/>
        <w:rPr>
          <w:rFonts w:ascii="Arial" w:hAnsi="Arial" w:cs="Arial"/>
          <w:b/>
          <w:bCs/>
        </w:rPr>
      </w:pPr>
    </w:p>
    <w:p w14:paraId="5A7C79E7" w14:textId="789A866B" w:rsidR="00890641" w:rsidRDefault="00773C7F" w:rsidP="00B32BF3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25/</w:t>
      </w:r>
      <w:r w:rsidR="00B32BF3">
        <w:rPr>
          <w:rFonts w:ascii="Arial" w:hAnsi="Arial" w:cs="Arial"/>
          <w:b/>
          <w:bCs/>
        </w:rPr>
        <w:t>2</w:t>
      </w:r>
      <w:r w:rsidR="0053364B">
        <w:rPr>
          <w:rFonts w:ascii="Arial" w:hAnsi="Arial" w:cs="Arial"/>
          <w:b/>
          <w:bCs/>
        </w:rPr>
        <w:t>6</w:t>
      </w:r>
      <w:r w:rsidR="00224254">
        <w:rPr>
          <w:rFonts w:ascii="Arial" w:hAnsi="Arial" w:cs="Arial"/>
          <w:b/>
          <w:bCs/>
        </w:rPr>
        <w:tab/>
      </w:r>
      <w:r w:rsidR="009C1280" w:rsidRPr="00806C90">
        <w:rPr>
          <w:rFonts w:ascii="Arial" w:hAnsi="Arial" w:cs="Arial"/>
          <w:b/>
          <w:bCs/>
        </w:rPr>
        <w:t>Any other business</w:t>
      </w:r>
    </w:p>
    <w:p w14:paraId="2FA38F84" w14:textId="57E27095" w:rsidR="00E0484E" w:rsidRPr="00E0484E" w:rsidRDefault="00E0484E" w:rsidP="00B32BF3">
      <w:pPr>
        <w:pStyle w:val="NoSpacing"/>
        <w:rPr>
          <w:rFonts w:ascii="Arial" w:hAnsi="Arial" w:cs="Arial"/>
        </w:rPr>
      </w:pPr>
      <w:r w:rsidRPr="00E0484E">
        <w:rPr>
          <w:rFonts w:ascii="Arial" w:hAnsi="Arial" w:cs="Arial"/>
        </w:rPr>
        <w:t>Community Café – Cllr Eyles</w:t>
      </w:r>
    </w:p>
    <w:p w14:paraId="450EAE27" w14:textId="77777777" w:rsidR="00A82A8E" w:rsidRPr="00806C90" w:rsidRDefault="00A82A8E" w:rsidP="00A82A8E">
      <w:pPr>
        <w:pStyle w:val="NoSpacing"/>
        <w:rPr>
          <w:rFonts w:ascii="Arial" w:hAnsi="Arial" w:cs="Arial"/>
          <w:b/>
          <w:bCs/>
        </w:rPr>
      </w:pPr>
    </w:p>
    <w:p w14:paraId="08E16371" w14:textId="77777777" w:rsidR="00F001EC" w:rsidRPr="00806C90" w:rsidRDefault="007C527D" w:rsidP="00F001EC">
      <w:pPr>
        <w:pStyle w:val="NoSpacing"/>
        <w:rPr>
          <w:rFonts w:ascii="Arial" w:hAnsi="Arial" w:cs="Arial"/>
          <w:b/>
        </w:rPr>
      </w:pPr>
      <w:r w:rsidRPr="00806C90">
        <w:rPr>
          <w:rFonts w:ascii="Arial" w:hAnsi="Arial" w:cs="Arial"/>
          <w:b/>
        </w:rPr>
        <w:t>Date of next meeting</w:t>
      </w:r>
      <w:r w:rsidR="00A82A8E" w:rsidRPr="00806C90">
        <w:rPr>
          <w:rFonts w:ascii="Arial" w:hAnsi="Arial" w:cs="Arial"/>
          <w:b/>
        </w:rPr>
        <w:t>:</w:t>
      </w:r>
    </w:p>
    <w:p w14:paraId="5FFA9482" w14:textId="79556A91" w:rsidR="00617BE7" w:rsidRDefault="00617BE7" w:rsidP="00617BE7">
      <w:pPr>
        <w:pStyle w:val="NoSpacing"/>
        <w:rPr>
          <w:rFonts w:ascii="Arial" w:hAnsi="Arial" w:cs="Arial"/>
          <w:bCs/>
        </w:rPr>
      </w:pPr>
      <w:r w:rsidRPr="00806C90">
        <w:rPr>
          <w:rFonts w:ascii="Arial" w:hAnsi="Arial" w:cs="Arial"/>
          <w:bCs/>
        </w:rPr>
        <w:t>Full Parish Council meeting</w:t>
      </w:r>
      <w:r>
        <w:rPr>
          <w:rFonts w:ascii="Arial" w:hAnsi="Arial" w:cs="Arial"/>
          <w:bCs/>
        </w:rPr>
        <w:t xml:space="preserve"> – </w:t>
      </w:r>
      <w:r w:rsidR="0047500B">
        <w:rPr>
          <w:rFonts w:ascii="Arial" w:hAnsi="Arial" w:cs="Arial"/>
          <w:b/>
          <w:u w:val="single"/>
        </w:rPr>
        <w:t>10</w:t>
      </w:r>
      <w:r w:rsidR="0047500B" w:rsidRPr="0047500B">
        <w:rPr>
          <w:rFonts w:ascii="Arial" w:hAnsi="Arial" w:cs="Arial"/>
          <w:b/>
          <w:u w:val="single"/>
          <w:vertAlign w:val="superscript"/>
        </w:rPr>
        <w:t>th</w:t>
      </w:r>
      <w:r w:rsidR="0047500B">
        <w:rPr>
          <w:rFonts w:ascii="Arial" w:hAnsi="Arial" w:cs="Arial"/>
          <w:b/>
          <w:u w:val="single"/>
        </w:rPr>
        <w:t xml:space="preserve"> November</w:t>
      </w:r>
      <w:r>
        <w:rPr>
          <w:rFonts w:ascii="Arial" w:hAnsi="Arial" w:cs="Arial"/>
          <w:b/>
          <w:u w:val="single"/>
        </w:rPr>
        <w:t xml:space="preserve"> 2025 </w:t>
      </w:r>
      <w:r w:rsidRPr="00806C90">
        <w:rPr>
          <w:rFonts w:ascii="Arial" w:hAnsi="Arial" w:cs="Arial"/>
          <w:bCs/>
        </w:rPr>
        <w:t>at 7pm at Tibberton Village Hall</w:t>
      </w:r>
      <w:r w:rsidR="0047500B">
        <w:rPr>
          <w:rFonts w:ascii="Arial" w:hAnsi="Arial" w:cs="Arial"/>
          <w:bCs/>
        </w:rPr>
        <w:t>.</w:t>
      </w:r>
    </w:p>
    <w:p w14:paraId="21AEFC39" w14:textId="4466C425" w:rsidR="00C034FB" w:rsidRPr="00AA6C31" w:rsidRDefault="00202CAE" w:rsidP="00F001EC">
      <w:pPr>
        <w:pStyle w:val="NoSpacing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 xml:space="preserve">Audit meeting – for Audit Committee members </w:t>
      </w:r>
      <w:r w:rsidR="00AA6C31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</w:t>
      </w:r>
      <w:r w:rsidR="00AA6C31">
        <w:rPr>
          <w:rFonts w:ascii="Arial" w:hAnsi="Arial" w:cs="Arial"/>
          <w:bCs/>
        </w:rPr>
        <w:t xml:space="preserve">at 7pm </w:t>
      </w:r>
      <w:r w:rsidR="00AA6C31" w:rsidRPr="00AA6C31">
        <w:rPr>
          <w:rFonts w:ascii="Arial" w:hAnsi="Arial" w:cs="Arial"/>
          <w:b/>
          <w:u w:val="single"/>
        </w:rPr>
        <w:t>18</w:t>
      </w:r>
      <w:r w:rsidR="00AA6C31" w:rsidRPr="00AA6C31">
        <w:rPr>
          <w:rFonts w:ascii="Arial" w:hAnsi="Arial" w:cs="Arial"/>
          <w:b/>
          <w:u w:val="single"/>
          <w:vertAlign w:val="superscript"/>
        </w:rPr>
        <w:t>th</w:t>
      </w:r>
      <w:r w:rsidR="00AA6C31" w:rsidRPr="00AA6C31">
        <w:rPr>
          <w:rFonts w:ascii="Arial" w:hAnsi="Arial" w:cs="Arial"/>
          <w:b/>
          <w:u w:val="single"/>
        </w:rPr>
        <w:t xml:space="preserve"> December 2025 </w:t>
      </w:r>
    </w:p>
    <w:p w14:paraId="570634D9" w14:textId="77777777" w:rsidR="00944B52" w:rsidRDefault="00944B52" w:rsidP="001374B9">
      <w:pPr>
        <w:spacing w:after="0" w:line="240" w:lineRule="auto"/>
        <w:rPr>
          <w:rFonts w:ascii="Bradley Hand ITC" w:hAnsi="Bradley Hand ITC" w:cs="Arial"/>
          <w:bCs/>
          <w:i/>
          <w:iCs/>
          <w:color w:val="244061" w:themeColor="accent1" w:themeShade="80"/>
          <w:sz w:val="24"/>
          <w:szCs w:val="24"/>
        </w:rPr>
      </w:pPr>
    </w:p>
    <w:p w14:paraId="06F6C73A" w14:textId="7788D2A6" w:rsidR="001374B9" w:rsidRPr="00C034FB" w:rsidRDefault="001374B9" w:rsidP="001374B9">
      <w:pPr>
        <w:spacing w:after="0" w:line="240" w:lineRule="auto"/>
        <w:rPr>
          <w:rFonts w:ascii="Bradley Hand ITC" w:hAnsi="Bradley Hand ITC" w:cs="Arial"/>
          <w:bCs/>
          <w:i/>
          <w:iCs/>
          <w:color w:val="244061" w:themeColor="accent1" w:themeShade="80"/>
          <w:sz w:val="24"/>
          <w:szCs w:val="24"/>
        </w:rPr>
      </w:pPr>
      <w:r w:rsidRPr="00C034FB">
        <w:rPr>
          <w:rFonts w:ascii="Bradley Hand ITC" w:hAnsi="Bradley Hand ITC" w:cs="Arial"/>
          <w:bCs/>
          <w:i/>
          <w:iCs/>
          <w:color w:val="244061" w:themeColor="accent1" w:themeShade="80"/>
          <w:sz w:val="24"/>
          <w:szCs w:val="24"/>
        </w:rPr>
        <w:t>Claire Chapman</w:t>
      </w:r>
    </w:p>
    <w:p w14:paraId="7C056B85" w14:textId="0695C819" w:rsidR="00FA7A9F" w:rsidRPr="00806C90" w:rsidRDefault="001374B9" w:rsidP="00F001EC">
      <w:pPr>
        <w:spacing w:after="0" w:line="240" w:lineRule="auto"/>
        <w:rPr>
          <w:rFonts w:ascii="Arial" w:hAnsi="Arial" w:cs="Arial"/>
        </w:rPr>
      </w:pPr>
      <w:r w:rsidRPr="00806C90">
        <w:rPr>
          <w:rFonts w:ascii="Arial" w:hAnsi="Arial" w:cs="Arial"/>
        </w:rPr>
        <w:t>Parish Clerk</w:t>
      </w:r>
    </w:p>
    <w:sectPr w:rsidR="00FA7A9F" w:rsidRPr="00806C90" w:rsidSect="00B125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0F91"/>
    <w:multiLevelType w:val="hybridMultilevel"/>
    <w:tmpl w:val="98C66C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3796"/>
    <w:multiLevelType w:val="hybridMultilevel"/>
    <w:tmpl w:val="AEE2B124"/>
    <w:lvl w:ilvl="0" w:tplc="FD7AE79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01612"/>
    <w:multiLevelType w:val="hybridMultilevel"/>
    <w:tmpl w:val="8E32BD5A"/>
    <w:lvl w:ilvl="0" w:tplc="4E1E27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0647D42"/>
    <w:multiLevelType w:val="hybridMultilevel"/>
    <w:tmpl w:val="2A8CBB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65A40"/>
    <w:multiLevelType w:val="hybridMultilevel"/>
    <w:tmpl w:val="AD8C5F18"/>
    <w:lvl w:ilvl="0" w:tplc="0BC252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BB57D2"/>
    <w:multiLevelType w:val="hybridMultilevel"/>
    <w:tmpl w:val="16181C1E"/>
    <w:lvl w:ilvl="0" w:tplc="792889BA">
      <w:start w:val="1"/>
      <w:numFmt w:val="lowerLetter"/>
      <w:lvlText w:val="%1)"/>
      <w:lvlJc w:val="left"/>
      <w:pPr>
        <w:ind w:left="180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B924A96"/>
    <w:multiLevelType w:val="hybridMultilevel"/>
    <w:tmpl w:val="672EC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543A0"/>
    <w:multiLevelType w:val="hybridMultilevel"/>
    <w:tmpl w:val="FF3AFB2C"/>
    <w:lvl w:ilvl="0" w:tplc="66903404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D5724"/>
    <w:multiLevelType w:val="hybridMultilevel"/>
    <w:tmpl w:val="86F4BD54"/>
    <w:lvl w:ilvl="0" w:tplc="ECEA8608">
      <w:start w:val="1"/>
      <w:numFmt w:val="lowerLetter"/>
      <w:lvlText w:val="%1)"/>
      <w:lvlJc w:val="left"/>
      <w:pPr>
        <w:ind w:left="1146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D5A776B"/>
    <w:multiLevelType w:val="hybridMultilevel"/>
    <w:tmpl w:val="20861924"/>
    <w:lvl w:ilvl="0" w:tplc="F0F48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9F72BD"/>
    <w:multiLevelType w:val="hybridMultilevel"/>
    <w:tmpl w:val="D778B8D6"/>
    <w:lvl w:ilvl="0" w:tplc="8C26EFAA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5811AC"/>
    <w:multiLevelType w:val="hybridMultilevel"/>
    <w:tmpl w:val="C6C4EA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02348"/>
    <w:multiLevelType w:val="hybridMultilevel"/>
    <w:tmpl w:val="EA5A0758"/>
    <w:lvl w:ilvl="0" w:tplc="F78EB4BA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2CE2CD7"/>
    <w:multiLevelType w:val="hybridMultilevel"/>
    <w:tmpl w:val="F0045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46F1A"/>
    <w:multiLevelType w:val="hybridMultilevel"/>
    <w:tmpl w:val="BEDCB796"/>
    <w:lvl w:ilvl="0" w:tplc="0032BDFA">
      <w:start w:val="4"/>
      <w:numFmt w:val="decimal"/>
      <w:lvlText w:val="%1"/>
      <w:lvlJc w:val="left"/>
      <w:pPr>
        <w:ind w:left="180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E4A3A7D"/>
    <w:multiLevelType w:val="hybridMultilevel"/>
    <w:tmpl w:val="2692F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9F7487"/>
    <w:multiLevelType w:val="hybridMultilevel"/>
    <w:tmpl w:val="4E08F9B6"/>
    <w:lvl w:ilvl="0" w:tplc="EDC4344A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75736E"/>
    <w:multiLevelType w:val="hybridMultilevel"/>
    <w:tmpl w:val="4BB03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3BC0"/>
    <w:multiLevelType w:val="hybridMultilevel"/>
    <w:tmpl w:val="13D099D4"/>
    <w:lvl w:ilvl="0" w:tplc="A04ABC8E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116316479">
    <w:abstractNumId w:val="7"/>
  </w:num>
  <w:num w:numId="2" w16cid:durableId="722949672">
    <w:abstractNumId w:val="8"/>
  </w:num>
  <w:num w:numId="3" w16cid:durableId="540095274">
    <w:abstractNumId w:val="12"/>
  </w:num>
  <w:num w:numId="4" w16cid:durableId="1632174471">
    <w:abstractNumId w:val="18"/>
  </w:num>
  <w:num w:numId="5" w16cid:durableId="1601986296">
    <w:abstractNumId w:val="17"/>
  </w:num>
  <w:num w:numId="6" w16cid:durableId="930089997">
    <w:abstractNumId w:val="13"/>
  </w:num>
  <w:num w:numId="7" w16cid:durableId="1123233904">
    <w:abstractNumId w:val="5"/>
  </w:num>
  <w:num w:numId="8" w16cid:durableId="374081952">
    <w:abstractNumId w:val="15"/>
  </w:num>
  <w:num w:numId="9" w16cid:durableId="642541612">
    <w:abstractNumId w:val="15"/>
  </w:num>
  <w:num w:numId="10" w16cid:durableId="1693729103">
    <w:abstractNumId w:val="2"/>
  </w:num>
  <w:num w:numId="11" w16cid:durableId="1086459031">
    <w:abstractNumId w:val="6"/>
  </w:num>
  <w:num w:numId="12" w16cid:durableId="1040058270">
    <w:abstractNumId w:val="11"/>
  </w:num>
  <w:num w:numId="13" w16cid:durableId="279411390">
    <w:abstractNumId w:val="3"/>
  </w:num>
  <w:num w:numId="14" w16cid:durableId="332612825">
    <w:abstractNumId w:val="9"/>
  </w:num>
  <w:num w:numId="15" w16cid:durableId="181869946">
    <w:abstractNumId w:val="14"/>
  </w:num>
  <w:num w:numId="16" w16cid:durableId="1227372193">
    <w:abstractNumId w:val="4"/>
  </w:num>
  <w:num w:numId="17" w16cid:durableId="837617058">
    <w:abstractNumId w:val="0"/>
  </w:num>
  <w:num w:numId="18" w16cid:durableId="53162373">
    <w:abstractNumId w:val="16"/>
  </w:num>
  <w:num w:numId="19" w16cid:durableId="462115129">
    <w:abstractNumId w:val="10"/>
  </w:num>
  <w:num w:numId="20" w16cid:durableId="1236285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0B7"/>
    <w:rsid w:val="00005F9C"/>
    <w:rsid w:val="000209C0"/>
    <w:rsid w:val="00020B33"/>
    <w:rsid w:val="000228B7"/>
    <w:rsid w:val="000241CA"/>
    <w:rsid w:val="00026B2F"/>
    <w:rsid w:val="00026C20"/>
    <w:rsid w:val="00030B66"/>
    <w:rsid w:val="00034D35"/>
    <w:rsid w:val="00044319"/>
    <w:rsid w:val="00045400"/>
    <w:rsid w:val="0005333D"/>
    <w:rsid w:val="00072F1F"/>
    <w:rsid w:val="0007562C"/>
    <w:rsid w:val="00081DD8"/>
    <w:rsid w:val="000927EA"/>
    <w:rsid w:val="000A4370"/>
    <w:rsid w:val="000A5073"/>
    <w:rsid w:val="000A5CDB"/>
    <w:rsid w:val="000B6B23"/>
    <w:rsid w:val="000C3CB8"/>
    <w:rsid w:val="000D24B0"/>
    <w:rsid w:val="000D662D"/>
    <w:rsid w:val="000D7556"/>
    <w:rsid w:val="000E14A0"/>
    <w:rsid w:val="000E54DF"/>
    <w:rsid w:val="00106D1E"/>
    <w:rsid w:val="00114CD2"/>
    <w:rsid w:val="00120432"/>
    <w:rsid w:val="00125B5D"/>
    <w:rsid w:val="00133298"/>
    <w:rsid w:val="001374B9"/>
    <w:rsid w:val="0014773F"/>
    <w:rsid w:val="00155A36"/>
    <w:rsid w:val="00157792"/>
    <w:rsid w:val="001627AF"/>
    <w:rsid w:val="001667B9"/>
    <w:rsid w:val="00171EBC"/>
    <w:rsid w:val="00176B8F"/>
    <w:rsid w:val="00182212"/>
    <w:rsid w:val="00183504"/>
    <w:rsid w:val="001849C4"/>
    <w:rsid w:val="00186C35"/>
    <w:rsid w:val="00191D59"/>
    <w:rsid w:val="001A19B9"/>
    <w:rsid w:val="001B6F07"/>
    <w:rsid w:val="001C6A27"/>
    <w:rsid w:val="001D0B1F"/>
    <w:rsid w:val="001D0F63"/>
    <w:rsid w:val="001D186B"/>
    <w:rsid w:val="001D2AC3"/>
    <w:rsid w:val="001E0806"/>
    <w:rsid w:val="001E0DB0"/>
    <w:rsid w:val="001E2F57"/>
    <w:rsid w:val="001E35B9"/>
    <w:rsid w:val="001F6259"/>
    <w:rsid w:val="001F7263"/>
    <w:rsid w:val="00202CAE"/>
    <w:rsid w:val="00204592"/>
    <w:rsid w:val="0020773F"/>
    <w:rsid w:val="00212493"/>
    <w:rsid w:val="002131B4"/>
    <w:rsid w:val="00217C32"/>
    <w:rsid w:val="002225CF"/>
    <w:rsid w:val="00224254"/>
    <w:rsid w:val="00231806"/>
    <w:rsid w:val="00235BC5"/>
    <w:rsid w:val="00241317"/>
    <w:rsid w:val="00253058"/>
    <w:rsid w:val="002649B0"/>
    <w:rsid w:val="00270296"/>
    <w:rsid w:val="00284737"/>
    <w:rsid w:val="00291F00"/>
    <w:rsid w:val="002940C5"/>
    <w:rsid w:val="002959D7"/>
    <w:rsid w:val="002974CE"/>
    <w:rsid w:val="002A0967"/>
    <w:rsid w:val="002A424C"/>
    <w:rsid w:val="002A4D5E"/>
    <w:rsid w:val="002A729C"/>
    <w:rsid w:val="002B3E61"/>
    <w:rsid w:val="002C0DA9"/>
    <w:rsid w:val="002C55E0"/>
    <w:rsid w:val="002D0F3E"/>
    <w:rsid w:val="002D1F29"/>
    <w:rsid w:val="002D3EFB"/>
    <w:rsid w:val="002D6229"/>
    <w:rsid w:val="002E259A"/>
    <w:rsid w:val="002E5C5A"/>
    <w:rsid w:val="002F5437"/>
    <w:rsid w:val="002F5B79"/>
    <w:rsid w:val="00300AB2"/>
    <w:rsid w:val="00303D8A"/>
    <w:rsid w:val="00304478"/>
    <w:rsid w:val="00307D03"/>
    <w:rsid w:val="003109C1"/>
    <w:rsid w:val="003122CD"/>
    <w:rsid w:val="00320C78"/>
    <w:rsid w:val="00325E59"/>
    <w:rsid w:val="00326499"/>
    <w:rsid w:val="00330524"/>
    <w:rsid w:val="00332A21"/>
    <w:rsid w:val="00332BD9"/>
    <w:rsid w:val="0034597B"/>
    <w:rsid w:val="003563DB"/>
    <w:rsid w:val="0035721E"/>
    <w:rsid w:val="00363C56"/>
    <w:rsid w:val="003664BE"/>
    <w:rsid w:val="003B538A"/>
    <w:rsid w:val="003D3CC6"/>
    <w:rsid w:val="003D4A62"/>
    <w:rsid w:val="003D5E8A"/>
    <w:rsid w:val="003E3821"/>
    <w:rsid w:val="003E4291"/>
    <w:rsid w:val="00413578"/>
    <w:rsid w:val="00414E6F"/>
    <w:rsid w:val="00424C3B"/>
    <w:rsid w:val="00427A8A"/>
    <w:rsid w:val="004434FD"/>
    <w:rsid w:val="00444853"/>
    <w:rsid w:val="0045483F"/>
    <w:rsid w:val="00454CCC"/>
    <w:rsid w:val="004559C9"/>
    <w:rsid w:val="00456DF2"/>
    <w:rsid w:val="004617FD"/>
    <w:rsid w:val="0047500B"/>
    <w:rsid w:val="00481AD0"/>
    <w:rsid w:val="00483019"/>
    <w:rsid w:val="00495D82"/>
    <w:rsid w:val="00497830"/>
    <w:rsid w:val="004B6F68"/>
    <w:rsid w:val="004C0C4D"/>
    <w:rsid w:val="004C1F89"/>
    <w:rsid w:val="004C251E"/>
    <w:rsid w:val="004C3ED8"/>
    <w:rsid w:val="004C51E8"/>
    <w:rsid w:val="004D0FAD"/>
    <w:rsid w:val="004E084B"/>
    <w:rsid w:val="004E3EB4"/>
    <w:rsid w:val="004F4B29"/>
    <w:rsid w:val="005054B8"/>
    <w:rsid w:val="005168D6"/>
    <w:rsid w:val="00524545"/>
    <w:rsid w:val="00525836"/>
    <w:rsid w:val="0053364B"/>
    <w:rsid w:val="00533D9E"/>
    <w:rsid w:val="00534342"/>
    <w:rsid w:val="0054465D"/>
    <w:rsid w:val="00561A2F"/>
    <w:rsid w:val="00566FBA"/>
    <w:rsid w:val="00574691"/>
    <w:rsid w:val="00577CB9"/>
    <w:rsid w:val="005951F8"/>
    <w:rsid w:val="005A1C26"/>
    <w:rsid w:val="005A40DD"/>
    <w:rsid w:val="005A7056"/>
    <w:rsid w:val="005B4B30"/>
    <w:rsid w:val="005B4DB9"/>
    <w:rsid w:val="005B5828"/>
    <w:rsid w:val="005C6F67"/>
    <w:rsid w:val="005D72FC"/>
    <w:rsid w:val="005E0B39"/>
    <w:rsid w:val="005F4168"/>
    <w:rsid w:val="0060724A"/>
    <w:rsid w:val="00610541"/>
    <w:rsid w:val="00616943"/>
    <w:rsid w:val="00617BE7"/>
    <w:rsid w:val="006257E7"/>
    <w:rsid w:val="00631BCD"/>
    <w:rsid w:val="00637921"/>
    <w:rsid w:val="006451D4"/>
    <w:rsid w:val="00652919"/>
    <w:rsid w:val="006552F3"/>
    <w:rsid w:val="0066594D"/>
    <w:rsid w:val="00676CD6"/>
    <w:rsid w:val="00681074"/>
    <w:rsid w:val="006828BE"/>
    <w:rsid w:val="006A02E5"/>
    <w:rsid w:val="006A324A"/>
    <w:rsid w:val="006A3C46"/>
    <w:rsid w:val="006C19FF"/>
    <w:rsid w:val="006C50FD"/>
    <w:rsid w:val="006E08F3"/>
    <w:rsid w:val="006F0190"/>
    <w:rsid w:val="007122C0"/>
    <w:rsid w:val="00714F75"/>
    <w:rsid w:val="00724A8E"/>
    <w:rsid w:val="0073777A"/>
    <w:rsid w:val="007414FE"/>
    <w:rsid w:val="00743523"/>
    <w:rsid w:val="00750E91"/>
    <w:rsid w:val="00751DAD"/>
    <w:rsid w:val="0075578C"/>
    <w:rsid w:val="00756E74"/>
    <w:rsid w:val="007613E6"/>
    <w:rsid w:val="00772C5E"/>
    <w:rsid w:val="00773C7F"/>
    <w:rsid w:val="00777DAC"/>
    <w:rsid w:val="007872CC"/>
    <w:rsid w:val="007A01E5"/>
    <w:rsid w:val="007B0255"/>
    <w:rsid w:val="007B1F05"/>
    <w:rsid w:val="007C20B7"/>
    <w:rsid w:val="007C2EC1"/>
    <w:rsid w:val="007C3AC7"/>
    <w:rsid w:val="007C527D"/>
    <w:rsid w:val="007C7462"/>
    <w:rsid w:val="007C7EDD"/>
    <w:rsid w:val="007D052D"/>
    <w:rsid w:val="007D1311"/>
    <w:rsid w:val="007D543A"/>
    <w:rsid w:val="007E4C24"/>
    <w:rsid w:val="007E623C"/>
    <w:rsid w:val="007E7C05"/>
    <w:rsid w:val="0080131D"/>
    <w:rsid w:val="00806C90"/>
    <w:rsid w:val="00806FE9"/>
    <w:rsid w:val="00825C9D"/>
    <w:rsid w:val="00826891"/>
    <w:rsid w:val="00854BA5"/>
    <w:rsid w:val="00861D71"/>
    <w:rsid w:val="00876193"/>
    <w:rsid w:val="00877D71"/>
    <w:rsid w:val="00890641"/>
    <w:rsid w:val="00896D2C"/>
    <w:rsid w:val="008A0638"/>
    <w:rsid w:val="008A40B0"/>
    <w:rsid w:val="008C2D80"/>
    <w:rsid w:val="008D1E42"/>
    <w:rsid w:val="008D2C38"/>
    <w:rsid w:val="008D322E"/>
    <w:rsid w:val="008D70B5"/>
    <w:rsid w:val="008E374A"/>
    <w:rsid w:val="008E5B97"/>
    <w:rsid w:val="008F5FBD"/>
    <w:rsid w:val="00901B3F"/>
    <w:rsid w:val="00901F92"/>
    <w:rsid w:val="009028A0"/>
    <w:rsid w:val="009050C4"/>
    <w:rsid w:val="0091101B"/>
    <w:rsid w:val="00921381"/>
    <w:rsid w:val="00925669"/>
    <w:rsid w:val="00932662"/>
    <w:rsid w:val="00944B52"/>
    <w:rsid w:val="00944DD4"/>
    <w:rsid w:val="00971434"/>
    <w:rsid w:val="00971FC2"/>
    <w:rsid w:val="00980375"/>
    <w:rsid w:val="00981F6F"/>
    <w:rsid w:val="0098502A"/>
    <w:rsid w:val="00986153"/>
    <w:rsid w:val="00992D64"/>
    <w:rsid w:val="009A2708"/>
    <w:rsid w:val="009C1280"/>
    <w:rsid w:val="009C1CF9"/>
    <w:rsid w:val="009E04FA"/>
    <w:rsid w:val="009F489F"/>
    <w:rsid w:val="00A056F6"/>
    <w:rsid w:val="00A06F8D"/>
    <w:rsid w:val="00A0712F"/>
    <w:rsid w:val="00A15CA6"/>
    <w:rsid w:val="00A209D2"/>
    <w:rsid w:val="00A215A3"/>
    <w:rsid w:val="00A429FD"/>
    <w:rsid w:val="00A43099"/>
    <w:rsid w:val="00A431A0"/>
    <w:rsid w:val="00A52F52"/>
    <w:rsid w:val="00A61E7D"/>
    <w:rsid w:val="00A7379F"/>
    <w:rsid w:val="00A82A8E"/>
    <w:rsid w:val="00A9158A"/>
    <w:rsid w:val="00A9164B"/>
    <w:rsid w:val="00AA6C31"/>
    <w:rsid w:val="00AB0EF8"/>
    <w:rsid w:val="00AB6153"/>
    <w:rsid w:val="00AC3D5B"/>
    <w:rsid w:val="00AC5150"/>
    <w:rsid w:val="00AD5B11"/>
    <w:rsid w:val="00AD6141"/>
    <w:rsid w:val="00AE5912"/>
    <w:rsid w:val="00AF288C"/>
    <w:rsid w:val="00AF4B56"/>
    <w:rsid w:val="00AF5068"/>
    <w:rsid w:val="00B005B9"/>
    <w:rsid w:val="00B03AB0"/>
    <w:rsid w:val="00B1123C"/>
    <w:rsid w:val="00B125F6"/>
    <w:rsid w:val="00B20FB2"/>
    <w:rsid w:val="00B24770"/>
    <w:rsid w:val="00B32BF3"/>
    <w:rsid w:val="00B337C7"/>
    <w:rsid w:val="00B42C8F"/>
    <w:rsid w:val="00B642F9"/>
    <w:rsid w:val="00B70364"/>
    <w:rsid w:val="00BA0053"/>
    <w:rsid w:val="00BA4BB0"/>
    <w:rsid w:val="00BB7511"/>
    <w:rsid w:val="00BB7A3D"/>
    <w:rsid w:val="00BE2280"/>
    <w:rsid w:val="00BE2DD4"/>
    <w:rsid w:val="00BF3939"/>
    <w:rsid w:val="00BF4840"/>
    <w:rsid w:val="00BF6933"/>
    <w:rsid w:val="00C02BDA"/>
    <w:rsid w:val="00C02EC7"/>
    <w:rsid w:val="00C034FB"/>
    <w:rsid w:val="00C10AD5"/>
    <w:rsid w:val="00C16AE5"/>
    <w:rsid w:val="00C34F5E"/>
    <w:rsid w:val="00C440F7"/>
    <w:rsid w:val="00C447E2"/>
    <w:rsid w:val="00C46387"/>
    <w:rsid w:val="00C46BEC"/>
    <w:rsid w:val="00C55324"/>
    <w:rsid w:val="00C56ED6"/>
    <w:rsid w:val="00C57BD4"/>
    <w:rsid w:val="00C70C68"/>
    <w:rsid w:val="00C76467"/>
    <w:rsid w:val="00C85ACF"/>
    <w:rsid w:val="00C9770B"/>
    <w:rsid w:val="00CA3776"/>
    <w:rsid w:val="00CB351C"/>
    <w:rsid w:val="00CB731F"/>
    <w:rsid w:val="00CC7203"/>
    <w:rsid w:val="00CD0FAD"/>
    <w:rsid w:val="00CE2849"/>
    <w:rsid w:val="00CF0244"/>
    <w:rsid w:val="00CF0346"/>
    <w:rsid w:val="00CF2B53"/>
    <w:rsid w:val="00D02081"/>
    <w:rsid w:val="00D24A44"/>
    <w:rsid w:val="00D26577"/>
    <w:rsid w:val="00D32715"/>
    <w:rsid w:val="00D33799"/>
    <w:rsid w:val="00D35B20"/>
    <w:rsid w:val="00D376D7"/>
    <w:rsid w:val="00D47950"/>
    <w:rsid w:val="00D5004D"/>
    <w:rsid w:val="00D504D6"/>
    <w:rsid w:val="00D530FA"/>
    <w:rsid w:val="00D542E8"/>
    <w:rsid w:val="00D56162"/>
    <w:rsid w:val="00D63A1B"/>
    <w:rsid w:val="00D7638E"/>
    <w:rsid w:val="00D86B07"/>
    <w:rsid w:val="00D92D30"/>
    <w:rsid w:val="00D93A12"/>
    <w:rsid w:val="00D95237"/>
    <w:rsid w:val="00D95BA4"/>
    <w:rsid w:val="00D97E3C"/>
    <w:rsid w:val="00DA0D7D"/>
    <w:rsid w:val="00DA2037"/>
    <w:rsid w:val="00DA6195"/>
    <w:rsid w:val="00DA72A7"/>
    <w:rsid w:val="00DB3A83"/>
    <w:rsid w:val="00DB62C4"/>
    <w:rsid w:val="00DC096C"/>
    <w:rsid w:val="00DD3473"/>
    <w:rsid w:val="00DE2362"/>
    <w:rsid w:val="00DE4D89"/>
    <w:rsid w:val="00DE7825"/>
    <w:rsid w:val="00DF2F47"/>
    <w:rsid w:val="00DF71BF"/>
    <w:rsid w:val="00E008F4"/>
    <w:rsid w:val="00E0193D"/>
    <w:rsid w:val="00E0484E"/>
    <w:rsid w:val="00E0510C"/>
    <w:rsid w:val="00E07B31"/>
    <w:rsid w:val="00E22CB7"/>
    <w:rsid w:val="00E24A26"/>
    <w:rsid w:val="00E328B3"/>
    <w:rsid w:val="00E402A0"/>
    <w:rsid w:val="00E566A4"/>
    <w:rsid w:val="00E568BC"/>
    <w:rsid w:val="00E64527"/>
    <w:rsid w:val="00E65740"/>
    <w:rsid w:val="00E67F7F"/>
    <w:rsid w:val="00E80A26"/>
    <w:rsid w:val="00E833C0"/>
    <w:rsid w:val="00E83553"/>
    <w:rsid w:val="00EA461C"/>
    <w:rsid w:val="00EB7EC2"/>
    <w:rsid w:val="00EC4247"/>
    <w:rsid w:val="00EC6422"/>
    <w:rsid w:val="00EC6D66"/>
    <w:rsid w:val="00EC75DC"/>
    <w:rsid w:val="00ED5C32"/>
    <w:rsid w:val="00ED64B4"/>
    <w:rsid w:val="00EF2677"/>
    <w:rsid w:val="00EF3EE0"/>
    <w:rsid w:val="00EF4131"/>
    <w:rsid w:val="00EF52D6"/>
    <w:rsid w:val="00EF5F46"/>
    <w:rsid w:val="00F001EC"/>
    <w:rsid w:val="00F012FE"/>
    <w:rsid w:val="00F15E5E"/>
    <w:rsid w:val="00F1690B"/>
    <w:rsid w:val="00F218AF"/>
    <w:rsid w:val="00F43161"/>
    <w:rsid w:val="00F43581"/>
    <w:rsid w:val="00F50AF5"/>
    <w:rsid w:val="00F55BDB"/>
    <w:rsid w:val="00F611F1"/>
    <w:rsid w:val="00F739A2"/>
    <w:rsid w:val="00F83533"/>
    <w:rsid w:val="00FA3CB4"/>
    <w:rsid w:val="00FA64DB"/>
    <w:rsid w:val="00FA7A9F"/>
    <w:rsid w:val="00FB7791"/>
    <w:rsid w:val="00FC7089"/>
    <w:rsid w:val="00FD5BC3"/>
    <w:rsid w:val="00FD676D"/>
    <w:rsid w:val="00FD69B2"/>
    <w:rsid w:val="00FE4397"/>
    <w:rsid w:val="00FF2DD5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7D26A"/>
  <w15:docId w15:val="{6BC75DDE-87D9-4177-87C6-9CF95EB3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0B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0B7"/>
    <w:pPr>
      <w:ind w:left="720"/>
      <w:contextualSpacing/>
    </w:pPr>
  </w:style>
  <w:style w:type="paragraph" w:customStyle="1" w:styleId="Default">
    <w:name w:val="Default"/>
    <w:rsid w:val="007C20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351C"/>
    <w:pPr>
      <w:spacing w:after="0" w:line="240" w:lineRule="auto"/>
    </w:pPr>
  </w:style>
  <w:style w:type="table" w:styleId="TableGrid">
    <w:name w:val="Table Grid"/>
    <w:basedOn w:val="TableNormal"/>
    <w:uiPriority w:val="99"/>
    <w:rsid w:val="00981F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981F6F"/>
    <w:pPr>
      <w:spacing w:after="0" w:line="240" w:lineRule="auto"/>
    </w:pPr>
    <w:rPr>
      <w:rFonts w:ascii="Arial" w:eastAsia="Times New Roman" w:hAnsi="Arial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81F6F"/>
    <w:rPr>
      <w:rFonts w:ascii="Arial" w:eastAsia="Times New Roman" w:hAnsi="Arial"/>
      <w:sz w:val="24"/>
      <w:szCs w:val="21"/>
    </w:rPr>
  </w:style>
  <w:style w:type="paragraph" w:styleId="NormalWeb">
    <w:name w:val="Normal (Web)"/>
    <w:basedOn w:val="Normal"/>
    <w:uiPriority w:val="99"/>
    <w:unhideWhenUsed/>
    <w:rsid w:val="0018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99"/>
    <w:rsid w:val="00901F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3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Cornes</dc:creator>
  <cp:lastModifiedBy>Claire Chapman</cp:lastModifiedBy>
  <cp:revision>155</cp:revision>
  <cp:lastPrinted>2023-01-02T16:44:00Z</cp:lastPrinted>
  <dcterms:created xsi:type="dcterms:W3CDTF">2024-03-13T11:50:00Z</dcterms:created>
  <dcterms:modified xsi:type="dcterms:W3CDTF">2025-09-17T16:11:00Z</dcterms:modified>
</cp:coreProperties>
</file>