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E822" w14:textId="77777777" w:rsidR="00315D2A" w:rsidRDefault="00315D2A" w:rsidP="001B6F07">
      <w:pPr>
        <w:spacing w:after="0"/>
        <w:rPr>
          <w:rFonts w:ascii="Arial" w:hAnsi="Arial" w:cs="Arial"/>
        </w:rPr>
      </w:pPr>
    </w:p>
    <w:p w14:paraId="4D4E405B" w14:textId="2ED13306" w:rsidR="007C20B7" w:rsidRPr="00E83553" w:rsidRDefault="00AF078A" w:rsidP="001B6F0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EF3742">
        <w:rPr>
          <w:rFonts w:ascii="Arial" w:hAnsi="Arial" w:cs="Arial"/>
        </w:rPr>
        <w:t>5</w:t>
      </w:r>
      <w:r>
        <w:rPr>
          <w:rFonts w:ascii="Arial" w:hAnsi="Arial" w:cs="Arial"/>
        </w:rPr>
        <w:t>/07</w:t>
      </w:r>
      <w:r w:rsidR="005847CD">
        <w:rPr>
          <w:rFonts w:ascii="Arial" w:hAnsi="Arial" w:cs="Arial"/>
        </w:rPr>
        <w:t>/26</w:t>
      </w:r>
    </w:p>
    <w:p w14:paraId="3E3004B3" w14:textId="4B1105DD" w:rsidR="00B82FA4" w:rsidRPr="00806C90" w:rsidRDefault="007C20B7" w:rsidP="00454CCC">
      <w:pPr>
        <w:pStyle w:val="Default"/>
        <w:rPr>
          <w:rFonts w:ascii="Arial" w:hAnsi="Arial" w:cs="Arial"/>
          <w:sz w:val="22"/>
          <w:szCs w:val="22"/>
        </w:rPr>
      </w:pPr>
      <w:r w:rsidRPr="00806C90">
        <w:rPr>
          <w:rFonts w:ascii="Arial" w:hAnsi="Arial" w:cs="Arial"/>
          <w:sz w:val="22"/>
          <w:szCs w:val="22"/>
        </w:rPr>
        <w:t>To all Members, Tib</w:t>
      </w:r>
      <w:r w:rsidR="002F5437" w:rsidRPr="00806C90">
        <w:rPr>
          <w:rFonts w:ascii="Arial" w:hAnsi="Arial" w:cs="Arial"/>
          <w:sz w:val="22"/>
          <w:szCs w:val="22"/>
        </w:rPr>
        <w:t>berton</w:t>
      </w:r>
      <w:r w:rsidRPr="00806C90">
        <w:rPr>
          <w:rFonts w:ascii="Arial" w:hAnsi="Arial" w:cs="Arial"/>
          <w:sz w:val="22"/>
          <w:szCs w:val="22"/>
        </w:rPr>
        <w:t xml:space="preserve"> &amp; Cherrington</w:t>
      </w:r>
      <w:r w:rsidR="00BF3939" w:rsidRPr="00806C90">
        <w:rPr>
          <w:rFonts w:ascii="Arial" w:hAnsi="Arial" w:cs="Arial"/>
          <w:sz w:val="22"/>
          <w:szCs w:val="22"/>
        </w:rPr>
        <w:t xml:space="preserve"> </w:t>
      </w:r>
      <w:r w:rsidRPr="00806C90">
        <w:rPr>
          <w:rFonts w:ascii="Arial" w:hAnsi="Arial" w:cs="Arial"/>
          <w:sz w:val="22"/>
          <w:szCs w:val="22"/>
        </w:rPr>
        <w:t>Parish</w:t>
      </w:r>
      <w:r w:rsidR="00454CCC" w:rsidRPr="00806C90">
        <w:rPr>
          <w:rFonts w:ascii="Arial" w:hAnsi="Arial" w:cs="Arial"/>
          <w:sz w:val="22"/>
          <w:szCs w:val="22"/>
        </w:rPr>
        <w:t xml:space="preserve"> Council, </w:t>
      </w:r>
      <w:r w:rsidRPr="00806C90">
        <w:rPr>
          <w:rFonts w:ascii="Arial" w:hAnsi="Arial" w:cs="Arial"/>
          <w:sz w:val="22"/>
          <w:szCs w:val="22"/>
        </w:rPr>
        <w:t>Copied to others for information</w:t>
      </w:r>
    </w:p>
    <w:p w14:paraId="18DBD565" w14:textId="77777777" w:rsidR="007C20B7" w:rsidRPr="00806C90" w:rsidRDefault="007C20B7" w:rsidP="007C20B7">
      <w:pPr>
        <w:pStyle w:val="Default"/>
        <w:rPr>
          <w:rFonts w:ascii="Arial" w:hAnsi="Arial" w:cs="Arial"/>
          <w:sz w:val="22"/>
          <w:szCs w:val="22"/>
        </w:rPr>
      </w:pPr>
    </w:p>
    <w:p w14:paraId="44963AD7" w14:textId="77777777" w:rsidR="007C20B7" w:rsidRPr="00806C90" w:rsidRDefault="007C20B7" w:rsidP="007C20B7">
      <w:pPr>
        <w:pStyle w:val="Default"/>
        <w:rPr>
          <w:rFonts w:ascii="Arial" w:hAnsi="Arial" w:cs="Arial"/>
          <w:sz w:val="22"/>
          <w:szCs w:val="22"/>
        </w:rPr>
      </w:pPr>
      <w:r w:rsidRPr="00806C90">
        <w:rPr>
          <w:rFonts w:ascii="Arial" w:hAnsi="Arial" w:cs="Arial"/>
          <w:sz w:val="22"/>
          <w:szCs w:val="22"/>
        </w:rPr>
        <w:t>Dear Colleagues</w:t>
      </w:r>
    </w:p>
    <w:p w14:paraId="525C17F5" w14:textId="5436AFD1" w:rsidR="00114CD2" w:rsidRPr="00806C90" w:rsidRDefault="007C20B7" w:rsidP="007C20B7">
      <w:pPr>
        <w:rPr>
          <w:rFonts w:ascii="Arial" w:hAnsi="Arial" w:cs="Arial"/>
        </w:rPr>
      </w:pPr>
      <w:r w:rsidRPr="00806C90">
        <w:rPr>
          <w:rFonts w:ascii="Arial" w:hAnsi="Arial" w:cs="Arial"/>
        </w:rPr>
        <w:t xml:space="preserve">You are hereby summoned to attend the next </w:t>
      </w:r>
      <w:r w:rsidRPr="00806C90">
        <w:rPr>
          <w:rFonts w:ascii="Arial" w:hAnsi="Arial" w:cs="Arial"/>
          <w:bCs/>
        </w:rPr>
        <w:t>Full Council meeting</w:t>
      </w:r>
      <w:r w:rsidRPr="00806C90">
        <w:rPr>
          <w:rFonts w:ascii="Arial" w:hAnsi="Arial" w:cs="Arial"/>
        </w:rPr>
        <w:t xml:space="preserve"> of Tib</w:t>
      </w:r>
      <w:r w:rsidR="002F5437" w:rsidRPr="00806C90">
        <w:rPr>
          <w:rFonts w:ascii="Arial" w:hAnsi="Arial" w:cs="Arial"/>
        </w:rPr>
        <w:t>berton</w:t>
      </w:r>
      <w:r w:rsidRPr="00806C90">
        <w:rPr>
          <w:rFonts w:ascii="Arial" w:hAnsi="Arial" w:cs="Arial"/>
        </w:rPr>
        <w:t xml:space="preserve"> &amp; Cherrington</w:t>
      </w:r>
      <w:r w:rsidR="00BF3939" w:rsidRPr="00806C90">
        <w:rPr>
          <w:rFonts w:ascii="Arial" w:hAnsi="Arial" w:cs="Arial"/>
        </w:rPr>
        <w:t xml:space="preserve"> </w:t>
      </w:r>
      <w:r w:rsidRPr="00806C90">
        <w:rPr>
          <w:rFonts w:ascii="Arial" w:hAnsi="Arial" w:cs="Arial"/>
        </w:rPr>
        <w:t xml:space="preserve">Parish Council for the municipal year </w:t>
      </w:r>
      <w:r w:rsidR="00AF078A">
        <w:rPr>
          <w:rFonts w:ascii="Arial" w:hAnsi="Arial" w:cs="Arial"/>
        </w:rPr>
        <w:t>2026/27</w:t>
      </w:r>
      <w:r w:rsidRPr="00806C90">
        <w:rPr>
          <w:rFonts w:ascii="Arial" w:hAnsi="Arial" w:cs="Arial"/>
        </w:rPr>
        <w:t xml:space="preserve"> on </w:t>
      </w:r>
      <w:r w:rsidR="00BA4BB0">
        <w:rPr>
          <w:rFonts w:ascii="Arial" w:hAnsi="Arial" w:cs="Arial"/>
        </w:rPr>
        <w:t xml:space="preserve">the </w:t>
      </w:r>
      <w:proofErr w:type="gramStart"/>
      <w:r w:rsidR="00AF078A">
        <w:rPr>
          <w:rFonts w:ascii="Arial" w:hAnsi="Arial" w:cs="Arial"/>
          <w:b/>
          <w:bCs/>
          <w:u w:val="single"/>
        </w:rPr>
        <w:t>13</w:t>
      </w:r>
      <w:r w:rsidR="00AF078A" w:rsidRPr="00AF078A">
        <w:rPr>
          <w:rFonts w:ascii="Arial" w:hAnsi="Arial" w:cs="Arial"/>
          <w:b/>
          <w:bCs/>
          <w:u w:val="single"/>
          <w:vertAlign w:val="superscript"/>
        </w:rPr>
        <w:t>th</w:t>
      </w:r>
      <w:proofErr w:type="gramEnd"/>
      <w:r w:rsidR="00AF078A">
        <w:rPr>
          <w:rFonts w:ascii="Arial" w:hAnsi="Arial" w:cs="Arial"/>
          <w:b/>
          <w:bCs/>
          <w:u w:val="single"/>
        </w:rPr>
        <w:t xml:space="preserve"> July</w:t>
      </w:r>
      <w:r w:rsidR="005847CD">
        <w:rPr>
          <w:rFonts w:ascii="Arial" w:hAnsi="Arial" w:cs="Arial"/>
          <w:b/>
          <w:bCs/>
          <w:u w:val="single"/>
        </w:rPr>
        <w:t xml:space="preserve"> 2026</w:t>
      </w:r>
      <w:r w:rsidR="00191D59" w:rsidRPr="00806C90">
        <w:rPr>
          <w:rFonts w:ascii="Arial" w:hAnsi="Arial" w:cs="Arial"/>
        </w:rPr>
        <w:t xml:space="preserve"> at Tibberton Village Hall at 7.00pm</w:t>
      </w:r>
      <w:r w:rsidRPr="00806C90">
        <w:rPr>
          <w:rFonts w:ascii="Arial" w:hAnsi="Arial" w:cs="Arial"/>
        </w:rPr>
        <w:t>.</w:t>
      </w:r>
      <w:r w:rsidR="00AC5150" w:rsidRPr="00806C90">
        <w:rPr>
          <w:rFonts w:ascii="Arial" w:hAnsi="Arial" w:cs="Arial"/>
        </w:rPr>
        <w:t xml:space="preserve"> </w:t>
      </w:r>
    </w:p>
    <w:p w14:paraId="3F8C0F86" w14:textId="77777777" w:rsidR="00CB731F" w:rsidRPr="004617FD" w:rsidRDefault="00CB731F" w:rsidP="00CB731F">
      <w:pPr>
        <w:spacing w:after="0" w:line="240" w:lineRule="auto"/>
        <w:rPr>
          <w:rFonts w:ascii="Bradley Hand ITC" w:hAnsi="Bradley Hand ITC" w:cs="Arial"/>
          <w:i/>
          <w:iCs/>
          <w:color w:val="244061" w:themeColor="accent1" w:themeShade="80"/>
          <w:sz w:val="24"/>
          <w:szCs w:val="24"/>
        </w:rPr>
      </w:pPr>
      <w:r w:rsidRPr="004617FD">
        <w:rPr>
          <w:rFonts w:ascii="Bradley Hand ITC" w:hAnsi="Bradley Hand ITC" w:cs="Arial"/>
          <w:i/>
          <w:iCs/>
          <w:color w:val="244061" w:themeColor="accent1" w:themeShade="80"/>
          <w:sz w:val="24"/>
          <w:szCs w:val="24"/>
        </w:rPr>
        <w:t>Claire Chapman</w:t>
      </w:r>
    </w:p>
    <w:p w14:paraId="48804A15" w14:textId="4200F701" w:rsidR="002F3A25" w:rsidRDefault="00CB731F" w:rsidP="00CB731F">
      <w:pPr>
        <w:spacing w:after="0" w:line="240" w:lineRule="auto"/>
        <w:rPr>
          <w:rFonts w:ascii="Arial" w:hAnsi="Arial" w:cs="Arial"/>
        </w:rPr>
      </w:pPr>
      <w:r w:rsidRPr="00806C90">
        <w:rPr>
          <w:rFonts w:ascii="Arial" w:hAnsi="Arial" w:cs="Arial"/>
        </w:rPr>
        <w:t>Parish Clerk</w:t>
      </w:r>
    </w:p>
    <w:p w14:paraId="68240563" w14:textId="4141C08A" w:rsidR="00CB731F" w:rsidRPr="00806C90" w:rsidRDefault="002F3A25" w:rsidP="002F3A2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C5A628B" wp14:editId="4401239C">
            <wp:extent cx="1272224" cy="1278114"/>
            <wp:effectExtent l="0" t="0" r="4445" b="0"/>
            <wp:docPr id="10160049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704" cy="129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D6A3A" w14:textId="77777777" w:rsidR="006828BE" w:rsidRPr="00806C90" w:rsidRDefault="006828BE" w:rsidP="006828BE">
      <w:pPr>
        <w:pStyle w:val="NoSpacing"/>
        <w:rPr>
          <w:rFonts w:ascii="Arial" w:hAnsi="Arial" w:cs="Arial"/>
        </w:rPr>
      </w:pPr>
      <w:r w:rsidRPr="00806C90">
        <w:rPr>
          <w:rFonts w:ascii="Arial" w:hAnsi="Arial" w:cs="Arial"/>
          <w:b/>
        </w:rPr>
        <w:t>Public Session</w:t>
      </w:r>
    </w:p>
    <w:p w14:paraId="01E43755" w14:textId="3E55006D" w:rsidR="00186C35" w:rsidRPr="00806C90" w:rsidRDefault="00186C35" w:rsidP="00186C35">
      <w:pPr>
        <w:pStyle w:val="NoSpacing"/>
        <w:rPr>
          <w:rFonts w:ascii="Arial" w:hAnsi="Arial" w:cs="Arial"/>
        </w:rPr>
      </w:pPr>
      <w:r w:rsidRPr="00806C90">
        <w:rPr>
          <w:rFonts w:ascii="Arial" w:hAnsi="Arial" w:cs="Arial"/>
        </w:rPr>
        <w:t>Parishioners are welcome to bring matters to the Council’s attention</w:t>
      </w:r>
      <w:r w:rsidR="00D26577">
        <w:rPr>
          <w:rFonts w:ascii="Arial" w:hAnsi="Arial" w:cs="Arial"/>
        </w:rPr>
        <w:t>.</w:t>
      </w:r>
    </w:p>
    <w:p w14:paraId="139C6A30" w14:textId="0E960744" w:rsidR="00A0712F" w:rsidRPr="00806C90" w:rsidRDefault="00A0712F" w:rsidP="006828BE">
      <w:pPr>
        <w:pStyle w:val="NoSpacing"/>
        <w:rPr>
          <w:rFonts w:ascii="Arial" w:hAnsi="Arial" w:cs="Arial"/>
        </w:rPr>
      </w:pPr>
      <w:r w:rsidRPr="00A0712F">
        <w:rPr>
          <w:rFonts w:ascii="Arial" w:hAnsi="Arial" w:cs="Arial"/>
        </w:rPr>
        <w:t>(</w:t>
      </w:r>
      <w:r w:rsidR="00D26577">
        <w:rPr>
          <w:rFonts w:ascii="Arial" w:hAnsi="Arial" w:cs="Arial"/>
        </w:rPr>
        <w:t xml:space="preserve">If </w:t>
      </w:r>
      <w:r w:rsidRPr="00A0712F">
        <w:rPr>
          <w:rFonts w:ascii="Arial" w:hAnsi="Arial" w:cs="Arial"/>
        </w:rPr>
        <w:t>a detailed response is required, it would be helpful for the clerk to receive questions in advance of the meeting)</w:t>
      </w:r>
      <w:r w:rsidR="0080131D">
        <w:rPr>
          <w:rFonts w:ascii="Arial" w:hAnsi="Arial" w:cs="Arial"/>
        </w:rPr>
        <w:t>.</w:t>
      </w:r>
    </w:p>
    <w:p w14:paraId="67F0C3BF" w14:textId="77777777" w:rsidR="007C20B7" w:rsidRPr="00806C90" w:rsidRDefault="007C20B7" w:rsidP="007C20B7">
      <w:pPr>
        <w:jc w:val="center"/>
        <w:rPr>
          <w:rFonts w:ascii="Arial" w:hAnsi="Arial" w:cs="Arial"/>
          <w:b/>
        </w:rPr>
      </w:pPr>
      <w:r w:rsidRPr="00806C90">
        <w:rPr>
          <w:rFonts w:ascii="Arial" w:hAnsi="Arial" w:cs="Arial"/>
          <w:b/>
          <w:bCs/>
        </w:rPr>
        <w:t>AGENDA</w:t>
      </w:r>
    </w:p>
    <w:p w14:paraId="1A92662F" w14:textId="5DFD0402" w:rsidR="006828BE" w:rsidRPr="00806C90" w:rsidRDefault="003245F4" w:rsidP="00CB351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26/10</w:t>
      </w:r>
      <w:r w:rsidR="006828BE" w:rsidRPr="00806C90">
        <w:rPr>
          <w:rFonts w:ascii="Arial" w:hAnsi="Arial" w:cs="Arial"/>
        </w:rPr>
        <w:tab/>
      </w:r>
      <w:r w:rsidR="007C20B7" w:rsidRPr="00806C90">
        <w:rPr>
          <w:rFonts w:ascii="Arial" w:hAnsi="Arial" w:cs="Arial"/>
          <w:b/>
        </w:rPr>
        <w:t xml:space="preserve">Apologies </w:t>
      </w:r>
    </w:p>
    <w:p w14:paraId="7D66CCD9" w14:textId="451CE738" w:rsidR="006828BE" w:rsidRPr="00806C90" w:rsidRDefault="006828BE" w:rsidP="00E566A4">
      <w:pPr>
        <w:pStyle w:val="NoSpacing"/>
        <w:rPr>
          <w:rFonts w:ascii="Arial" w:hAnsi="Arial" w:cs="Arial"/>
          <w:color w:val="000000"/>
        </w:rPr>
      </w:pPr>
      <w:r w:rsidRPr="00806C90">
        <w:rPr>
          <w:rFonts w:ascii="Arial" w:hAnsi="Arial" w:cs="Arial"/>
          <w:color w:val="000000"/>
        </w:rPr>
        <w:t xml:space="preserve">            </w:t>
      </w:r>
      <w:r w:rsidR="007C20B7" w:rsidRPr="00806C90">
        <w:rPr>
          <w:rFonts w:ascii="Arial" w:hAnsi="Arial" w:cs="Arial"/>
          <w:color w:val="000000"/>
        </w:rPr>
        <w:t xml:space="preserve">To </w:t>
      </w:r>
      <w:r w:rsidRPr="00806C90">
        <w:rPr>
          <w:rFonts w:ascii="Arial" w:hAnsi="Arial" w:cs="Arial"/>
          <w:color w:val="000000"/>
        </w:rPr>
        <w:t xml:space="preserve">note and record </w:t>
      </w:r>
      <w:r w:rsidR="007C20B7" w:rsidRPr="00806C90">
        <w:rPr>
          <w:rFonts w:ascii="Arial" w:hAnsi="Arial" w:cs="Arial"/>
          <w:color w:val="000000"/>
        </w:rPr>
        <w:t xml:space="preserve">apologies </w:t>
      </w:r>
    </w:p>
    <w:p w14:paraId="6BCD8E60" w14:textId="77777777" w:rsidR="006828BE" w:rsidRPr="00806C90" w:rsidRDefault="006828BE" w:rsidP="006828BE">
      <w:pPr>
        <w:pStyle w:val="NoSpacing"/>
        <w:rPr>
          <w:rFonts w:ascii="Arial" w:hAnsi="Arial" w:cs="Arial"/>
          <w:b/>
        </w:rPr>
      </w:pPr>
      <w:r w:rsidRPr="00806C90">
        <w:rPr>
          <w:rFonts w:ascii="Arial" w:hAnsi="Arial" w:cs="Arial"/>
          <w:b/>
        </w:rPr>
        <w:t xml:space="preserve">    </w:t>
      </w:r>
    </w:p>
    <w:p w14:paraId="79EE2D1A" w14:textId="6A2807DC" w:rsidR="00CD0FAD" w:rsidRDefault="003245F4" w:rsidP="00CD0FAD">
      <w:pPr>
        <w:pStyle w:val="NoSpacing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26/11</w:t>
      </w:r>
      <w:r w:rsidR="006828BE" w:rsidRPr="00806C90">
        <w:rPr>
          <w:rFonts w:ascii="Arial" w:hAnsi="Arial" w:cs="Arial"/>
        </w:rPr>
        <w:t xml:space="preserve">   </w:t>
      </w:r>
      <w:r w:rsidR="006828BE" w:rsidRPr="00806C90">
        <w:rPr>
          <w:rFonts w:ascii="Arial" w:hAnsi="Arial" w:cs="Arial"/>
          <w:b/>
        </w:rPr>
        <w:t>Declaration of Interests</w:t>
      </w:r>
    </w:p>
    <w:p w14:paraId="5A6B62FB" w14:textId="22D3B916" w:rsidR="006828BE" w:rsidRPr="00806C90" w:rsidRDefault="00CD0FAD" w:rsidP="00CD0FAD">
      <w:pPr>
        <w:pStyle w:val="NoSpacing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</w:t>
      </w:r>
      <w:r w:rsidR="006828BE" w:rsidRPr="00806C90">
        <w:rPr>
          <w:rFonts w:ascii="Arial" w:hAnsi="Arial" w:cs="Arial"/>
          <w:color w:val="000000"/>
        </w:rPr>
        <w:t>To record declarations of interest regarding items on this agenda</w:t>
      </w:r>
      <w:r w:rsidR="00CB351C" w:rsidRPr="00806C90">
        <w:rPr>
          <w:rFonts w:ascii="Arial" w:hAnsi="Arial" w:cs="Arial"/>
          <w:color w:val="000000"/>
        </w:rPr>
        <w:t xml:space="preserve"> </w:t>
      </w:r>
    </w:p>
    <w:p w14:paraId="17EFA253" w14:textId="616CAF23" w:rsidR="00497830" w:rsidRPr="008E103D" w:rsidRDefault="001B5068" w:rsidP="00120432">
      <w:pPr>
        <w:pStyle w:val="NoSpacing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5F0CF576" w14:textId="25E09B0F" w:rsidR="00120432" w:rsidRPr="00681074" w:rsidRDefault="00215141" w:rsidP="0012043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26/12</w:t>
      </w:r>
      <w:r w:rsidR="006828BE" w:rsidRPr="00806C90">
        <w:rPr>
          <w:rFonts w:ascii="Arial" w:hAnsi="Arial" w:cs="Arial"/>
          <w:b/>
        </w:rPr>
        <w:tab/>
      </w:r>
      <w:r w:rsidR="00120432" w:rsidRPr="00806C90">
        <w:rPr>
          <w:rFonts w:ascii="Arial" w:hAnsi="Arial" w:cs="Arial"/>
          <w:b/>
        </w:rPr>
        <w:t xml:space="preserve">Minutes of the Full Council meeting held </w:t>
      </w:r>
      <w:r>
        <w:rPr>
          <w:rFonts w:ascii="Arial" w:hAnsi="Arial" w:cs="Arial"/>
          <w:b/>
        </w:rPr>
        <w:t>11</w:t>
      </w:r>
      <w:r w:rsidRPr="00215141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May</w:t>
      </w:r>
      <w:r w:rsidR="00A15CA6">
        <w:rPr>
          <w:rFonts w:ascii="Arial" w:hAnsi="Arial" w:cs="Arial"/>
          <w:b/>
        </w:rPr>
        <w:t xml:space="preserve"> 202</w:t>
      </w:r>
      <w:r w:rsidR="00B761D6">
        <w:rPr>
          <w:rFonts w:ascii="Arial" w:hAnsi="Arial" w:cs="Arial"/>
          <w:b/>
        </w:rPr>
        <w:t>6</w:t>
      </w:r>
    </w:p>
    <w:p w14:paraId="65E5D722" w14:textId="79B0A0F2" w:rsidR="00CC7203" w:rsidRDefault="00120432" w:rsidP="00CD0FAD">
      <w:pPr>
        <w:pStyle w:val="NoSpacing"/>
        <w:ind w:left="720" w:firstLine="12"/>
        <w:rPr>
          <w:rFonts w:ascii="Arial" w:hAnsi="Arial" w:cs="Arial"/>
        </w:rPr>
      </w:pPr>
      <w:r w:rsidRPr="00806C90">
        <w:rPr>
          <w:rFonts w:ascii="Arial" w:hAnsi="Arial" w:cs="Arial"/>
        </w:rPr>
        <w:t xml:space="preserve">To approve the minutes of the last meeting of the Parish Council as an accurate record of decisions </w:t>
      </w:r>
      <w:r w:rsidR="00CD0FAD">
        <w:rPr>
          <w:rFonts w:ascii="Arial" w:hAnsi="Arial" w:cs="Arial"/>
        </w:rPr>
        <w:t xml:space="preserve">  </w:t>
      </w:r>
      <w:r w:rsidRPr="00806C90">
        <w:rPr>
          <w:rFonts w:ascii="Arial" w:hAnsi="Arial" w:cs="Arial"/>
        </w:rPr>
        <w:t>made.</w:t>
      </w:r>
    </w:p>
    <w:p w14:paraId="7F0D9E5B" w14:textId="77777777" w:rsidR="001C6A27" w:rsidRPr="001C6A27" w:rsidRDefault="001C6A27" w:rsidP="001C6A27">
      <w:pPr>
        <w:pStyle w:val="NoSpacing"/>
        <w:ind w:left="1440"/>
        <w:rPr>
          <w:rFonts w:ascii="Arial" w:hAnsi="Arial" w:cs="Arial"/>
        </w:rPr>
      </w:pPr>
    </w:p>
    <w:p w14:paraId="01CDF5A1" w14:textId="014010B9" w:rsidR="00D542E8" w:rsidRDefault="00215141" w:rsidP="004C0C4D">
      <w:pPr>
        <w:pStyle w:val="NoSpacing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26/13</w:t>
      </w:r>
      <w:r w:rsidR="00B337C7" w:rsidRPr="00806C90">
        <w:rPr>
          <w:rFonts w:ascii="Arial" w:hAnsi="Arial" w:cs="Arial"/>
          <w:b/>
        </w:rPr>
        <w:tab/>
      </w:r>
      <w:r w:rsidR="00D542E8" w:rsidRPr="00806C90">
        <w:rPr>
          <w:rFonts w:ascii="Arial" w:hAnsi="Arial" w:cs="Arial"/>
          <w:b/>
          <w:bCs/>
        </w:rPr>
        <w:t>Planning</w:t>
      </w:r>
    </w:p>
    <w:p w14:paraId="2C2E7BFF" w14:textId="008F62CB" w:rsidR="00896D2C" w:rsidRPr="00B761D6" w:rsidRDefault="0035721E" w:rsidP="00534342">
      <w:pPr>
        <w:pStyle w:val="NoSpacing"/>
        <w:numPr>
          <w:ilvl w:val="0"/>
          <w:numId w:val="19"/>
        </w:numPr>
        <w:rPr>
          <w:rFonts w:ascii="Arial" w:hAnsi="Arial" w:cs="Arial"/>
          <w:b/>
        </w:rPr>
      </w:pPr>
      <w:r w:rsidRPr="0035721E">
        <w:rPr>
          <w:rFonts w:ascii="Arial" w:hAnsi="Arial" w:cs="Arial"/>
          <w:bCs/>
        </w:rPr>
        <w:t>Planning Applications -</w:t>
      </w:r>
      <w:r>
        <w:rPr>
          <w:rFonts w:ascii="Arial" w:hAnsi="Arial" w:cs="Arial"/>
          <w:b/>
        </w:rPr>
        <w:t xml:space="preserve"> </w:t>
      </w:r>
      <w:r w:rsidRPr="00806C90">
        <w:rPr>
          <w:rFonts w:ascii="Arial" w:hAnsi="Arial" w:cs="Arial"/>
          <w:bCs/>
        </w:rPr>
        <w:t xml:space="preserve">To consider new applications and note </w:t>
      </w:r>
      <w:r w:rsidR="00176B8F">
        <w:rPr>
          <w:rFonts w:ascii="Arial" w:hAnsi="Arial" w:cs="Arial"/>
          <w:bCs/>
        </w:rPr>
        <w:t>decisions</w:t>
      </w:r>
      <w:r w:rsidRPr="00806C90">
        <w:rPr>
          <w:rFonts w:ascii="Arial" w:hAnsi="Arial" w:cs="Arial"/>
          <w:bCs/>
        </w:rPr>
        <w:t xml:space="preserve"> since last meeting</w:t>
      </w:r>
    </w:p>
    <w:p w14:paraId="493388CC" w14:textId="3905D623" w:rsidR="00B761D6" w:rsidRPr="00C52B1E" w:rsidRDefault="00215141" w:rsidP="00534342">
      <w:pPr>
        <w:pStyle w:val="NoSpacing"/>
        <w:numPr>
          <w:ilvl w:val="0"/>
          <w:numId w:val="19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To confirm the naming of ‘Forge </w:t>
      </w:r>
      <w:r w:rsidR="00D02386">
        <w:rPr>
          <w:rFonts w:ascii="Arial" w:hAnsi="Arial" w:cs="Arial"/>
          <w:bCs/>
        </w:rPr>
        <w:t>Gardens</w:t>
      </w:r>
      <w:r>
        <w:rPr>
          <w:rFonts w:ascii="Arial" w:hAnsi="Arial" w:cs="Arial"/>
          <w:bCs/>
        </w:rPr>
        <w:t>’</w:t>
      </w:r>
    </w:p>
    <w:p w14:paraId="267D459C" w14:textId="2183EB94" w:rsidR="00920417" w:rsidRPr="006B62CE" w:rsidRDefault="00C52B1E" w:rsidP="006B62CE">
      <w:pPr>
        <w:pStyle w:val="NoSpacing"/>
        <w:numPr>
          <w:ilvl w:val="0"/>
          <w:numId w:val="19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Buildings of local interest register </w:t>
      </w:r>
      <w:r w:rsidR="006A260E">
        <w:rPr>
          <w:rFonts w:ascii="Arial" w:hAnsi="Arial" w:cs="Arial"/>
          <w:bCs/>
        </w:rPr>
        <w:t xml:space="preserve">- </w:t>
      </w:r>
      <w:hyperlink r:id="rId6" w:history="1">
        <w:r w:rsidR="005E1A24" w:rsidRPr="005E1A24">
          <w:rPr>
            <w:rStyle w:val="Hyperlink"/>
            <w:rFonts w:ascii="Arial" w:hAnsi="Arial" w:cs="Arial"/>
            <w:bCs/>
          </w:rPr>
          <w:t>buildings-of-local-interest</w:t>
        </w:r>
      </w:hyperlink>
    </w:p>
    <w:p w14:paraId="3318A6EB" w14:textId="77777777" w:rsidR="00AD44DF" w:rsidRDefault="00AD44DF" w:rsidP="00534342">
      <w:pPr>
        <w:pStyle w:val="NoSpacing"/>
        <w:rPr>
          <w:rFonts w:ascii="Arial" w:hAnsi="Arial" w:cs="Arial"/>
          <w:bCs/>
        </w:rPr>
      </w:pPr>
    </w:p>
    <w:tbl>
      <w:tblPr>
        <w:tblStyle w:val="TableGrid"/>
        <w:tblpPr w:leftFromText="180" w:rightFromText="180" w:vertAnchor="text" w:horzAnchor="margin" w:tblpY="80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0E0C0C" w:rsidRPr="00F80F82" w14:paraId="40665384" w14:textId="77777777" w:rsidTr="000E0C0C">
        <w:trPr>
          <w:trHeight w:val="416"/>
        </w:trPr>
        <w:tc>
          <w:tcPr>
            <w:tcW w:w="10627" w:type="dxa"/>
          </w:tcPr>
          <w:p w14:paraId="009071B1" w14:textId="77777777" w:rsidR="000E0C0C" w:rsidRPr="005C2746" w:rsidRDefault="000E0C0C" w:rsidP="000E0C0C">
            <w:pPr>
              <w:rPr>
                <w:rFonts w:ascii="Arial" w:hAnsi="Arial" w:cs="Arial"/>
                <w:b/>
              </w:rPr>
            </w:pPr>
            <w:r w:rsidRPr="005C2746">
              <w:rPr>
                <w:rFonts w:ascii="Arial" w:hAnsi="Arial" w:cs="Arial"/>
                <w:b/>
              </w:rPr>
              <w:t>Planning Application Number, Location &amp; Proposed Development</w:t>
            </w:r>
          </w:p>
        </w:tc>
      </w:tr>
      <w:tr w:rsidR="000E0C0C" w:rsidRPr="005A4053" w14:paraId="2B5BA0D7" w14:textId="77777777" w:rsidTr="000E0C0C">
        <w:trPr>
          <w:trHeight w:val="847"/>
        </w:trPr>
        <w:tc>
          <w:tcPr>
            <w:tcW w:w="10627" w:type="dxa"/>
          </w:tcPr>
          <w:p w14:paraId="463A862B" w14:textId="77777777" w:rsidR="00B00B2B" w:rsidRDefault="00B00B2B" w:rsidP="00B00B2B">
            <w:pPr>
              <w:shd w:val="clear" w:color="auto" w:fill="FFFFFF"/>
              <w:spacing w:after="0" w:line="240" w:lineRule="auto"/>
              <w:outlineLvl w:val="1"/>
              <w:rPr>
                <w:rFonts w:ascii="Arial" w:eastAsia="Times New Roman" w:hAnsi="Arial"/>
                <w:sz w:val="24"/>
                <w:szCs w:val="21"/>
              </w:rPr>
            </w:pPr>
            <w:bookmarkStart w:id="0" w:name="_Hlk153782255"/>
            <w:r w:rsidRPr="00B00B2B">
              <w:rPr>
                <w:rFonts w:ascii="Arial" w:eastAsia="Times New Roman" w:hAnsi="Arial"/>
                <w:color w:val="4F81BD" w:themeColor="accent1"/>
                <w:sz w:val="24"/>
                <w:szCs w:val="21"/>
                <w:u w:val="single"/>
              </w:rPr>
              <w:t>TWC/2026/0383</w:t>
            </w:r>
            <w:r w:rsidRPr="00B00B2B">
              <w:rPr>
                <w:rFonts w:ascii="Arial" w:eastAsia="Times New Roman" w:hAnsi="Arial"/>
                <w:color w:val="4F81BD" w:themeColor="accent1"/>
                <w:sz w:val="24"/>
                <w:szCs w:val="21"/>
              </w:rPr>
              <w:t xml:space="preserve"> -</w:t>
            </w:r>
            <w:r>
              <w:rPr>
                <w:rFonts w:ascii="Arial" w:eastAsia="Times New Roman" w:hAnsi="Arial"/>
                <w:color w:val="4F81BD" w:themeColor="accent1"/>
                <w:sz w:val="24"/>
                <w:szCs w:val="21"/>
                <w:u w:val="single"/>
              </w:rPr>
              <w:t xml:space="preserve"> </w:t>
            </w:r>
            <w:r w:rsidR="008F6785" w:rsidRPr="00B00B2B">
              <w:rPr>
                <w:rFonts w:ascii="Arial" w:eastAsia="Times New Roman" w:hAnsi="Arial"/>
                <w:sz w:val="24"/>
                <w:szCs w:val="21"/>
              </w:rPr>
              <w:t>Stag House, Cherrington Road, Tibberton, Newport, Shropshire, TF10 8NY</w:t>
            </w:r>
          </w:p>
          <w:p w14:paraId="143D79A2" w14:textId="4ED80382" w:rsidR="008F6785" w:rsidRPr="00B00B2B" w:rsidRDefault="008F6785" w:rsidP="00B00B2B">
            <w:pPr>
              <w:shd w:val="clear" w:color="auto" w:fill="FFFFFF"/>
              <w:spacing w:after="100" w:afterAutospacing="1" w:line="240" w:lineRule="auto"/>
              <w:outlineLvl w:val="1"/>
              <w:rPr>
                <w:rFonts w:ascii="Arial" w:eastAsia="Times New Roman" w:hAnsi="Arial"/>
                <w:sz w:val="24"/>
                <w:szCs w:val="21"/>
              </w:rPr>
            </w:pPr>
            <w:r w:rsidRPr="00B00B2B">
              <w:rPr>
                <w:rFonts w:ascii="Arial" w:eastAsia="Times New Roman" w:hAnsi="Arial"/>
                <w:sz w:val="24"/>
                <w:szCs w:val="21"/>
              </w:rPr>
              <w:t>Conversion of tractor/garage with studio accommodation above into 1no. dwelling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8952"/>
            </w:tblGrid>
            <w:tr w:rsidR="00A95530" w:rsidRPr="004554BA" w14:paraId="075840C3" w14:textId="77777777" w:rsidTr="004E149B">
              <w:trPr>
                <w:trHeight w:val="324"/>
              </w:trPr>
              <w:tc>
                <w:tcPr>
                  <w:tcW w:w="8952" w:type="dxa"/>
                </w:tcPr>
                <w:p w14:paraId="3471A874" w14:textId="77777777" w:rsidR="00A95530" w:rsidRPr="004554BA" w:rsidRDefault="00A95530" w:rsidP="00B26BC4">
                  <w:pPr>
                    <w:framePr w:hSpace="180" w:wrap="around" w:vAnchor="text" w:hAnchor="margin" w:y="80"/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45CBE">
                    <w:rPr>
                      <w:rFonts w:ascii="Arial" w:eastAsia="Times New Roman" w:hAnsi="Arial"/>
                      <w:color w:val="4F81BD" w:themeColor="accent1"/>
                      <w:sz w:val="24"/>
                      <w:szCs w:val="21"/>
                      <w:u w:val="single"/>
                    </w:rPr>
                    <w:t>TWC/2026/0414</w:t>
                  </w:r>
                  <w:r>
                    <w:rPr>
                      <w:rFonts w:ascii="Arial" w:eastAsia="Times New Roman" w:hAnsi="Arial"/>
                      <w:sz w:val="24"/>
                      <w:szCs w:val="21"/>
                    </w:rPr>
                    <w:t xml:space="preserve"> - </w:t>
                  </w:r>
                  <w:r w:rsidRPr="00845CBE">
                    <w:rPr>
                      <w:rFonts w:ascii="Arial" w:eastAsia="Times New Roman" w:hAnsi="Arial"/>
                      <w:sz w:val="24"/>
                      <w:szCs w:val="21"/>
                    </w:rPr>
                    <w:t>9 Orchard Grove, Tibberton, Newport,</w:t>
                  </w:r>
                  <w:r>
                    <w:rPr>
                      <w:rFonts w:ascii="Arial" w:eastAsia="Times New Roman" w:hAnsi="Arial"/>
                      <w:sz w:val="24"/>
                      <w:szCs w:val="21"/>
                    </w:rPr>
                    <w:t xml:space="preserve"> </w:t>
                  </w:r>
                  <w:r w:rsidRPr="00845CBE">
                    <w:rPr>
                      <w:rFonts w:ascii="Arial" w:eastAsia="Times New Roman" w:hAnsi="Arial"/>
                      <w:sz w:val="24"/>
                      <w:szCs w:val="21"/>
                    </w:rPr>
                    <w:t>Shropshire,</w:t>
                  </w:r>
                  <w:r>
                    <w:rPr>
                      <w:rFonts w:ascii="Arial" w:eastAsia="Times New Roman" w:hAnsi="Arial"/>
                      <w:sz w:val="24"/>
                      <w:szCs w:val="21"/>
                    </w:rPr>
                    <w:t xml:space="preserve"> </w:t>
                  </w:r>
                </w:p>
              </w:tc>
            </w:tr>
            <w:tr w:rsidR="00A95530" w:rsidRPr="004554BA" w14:paraId="5DC372A6" w14:textId="77777777" w:rsidTr="004E149B">
              <w:trPr>
                <w:trHeight w:val="636"/>
              </w:trPr>
              <w:tc>
                <w:tcPr>
                  <w:tcW w:w="8952" w:type="dxa"/>
                </w:tcPr>
                <w:p w14:paraId="35BEEBDE" w14:textId="77777777" w:rsidR="00A95530" w:rsidRDefault="00A95530" w:rsidP="00B26BC4">
                  <w:pPr>
                    <w:framePr w:hSpace="180" w:wrap="around" w:vAnchor="text" w:hAnchor="margin" w:y="80"/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554BA">
                    <w:rPr>
                      <w:rFonts w:ascii="Arial" w:hAnsi="Arial" w:cs="Arial"/>
                      <w:sz w:val="24"/>
                      <w:szCs w:val="24"/>
                    </w:rPr>
                    <w:t>Crown reduction by up to 6m and crown lift by up to 5m by 1no. Oak tree</w:t>
                  </w:r>
                </w:p>
                <w:p w14:paraId="3124EDA5" w14:textId="77777777" w:rsidR="0087039C" w:rsidRDefault="0087039C" w:rsidP="00B26BC4">
                  <w:pPr>
                    <w:framePr w:hSpace="180" w:wrap="around" w:vAnchor="text" w:hAnchor="margin" w:y="80"/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44B9F61" w14:textId="200845AF" w:rsidR="0087039C" w:rsidRPr="0087039C" w:rsidRDefault="0087039C" w:rsidP="00B26BC4">
                  <w:pPr>
                    <w:framePr w:hSpace="180" w:wrap="around" w:vAnchor="text" w:hAnchor="margin" w:y="80"/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039C">
                    <w:rPr>
                      <w:rFonts w:ascii="Arial" w:eastAsia="Times New Roman" w:hAnsi="Arial"/>
                      <w:color w:val="4F81BD" w:themeColor="accent1"/>
                      <w:sz w:val="24"/>
                      <w:szCs w:val="21"/>
                      <w:u w:val="single"/>
                    </w:rPr>
                    <w:t>TWC/2026/0477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- </w:t>
                  </w:r>
                  <w:r w:rsidRPr="0087039C">
                    <w:rPr>
                      <w:rFonts w:ascii="Arial" w:hAnsi="Arial" w:cs="Arial"/>
                      <w:sz w:val="24"/>
                      <w:szCs w:val="24"/>
                    </w:rPr>
                    <w:t>Green Acres, Adams Croft, Tibberton, Newport, Shropshire, TF10 8PY</w:t>
                  </w:r>
                </w:p>
                <w:p w14:paraId="5FB92B6A" w14:textId="5BE87C6C" w:rsidR="00DF33D1" w:rsidRPr="004554BA" w:rsidRDefault="0087039C" w:rsidP="00B26BC4">
                  <w:pPr>
                    <w:framePr w:hSpace="180" w:wrap="around" w:vAnchor="text" w:hAnchor="margin" w:y="80"/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039C">
                    <w:rPr>
                      <w:rFonts w:ascii="Arial" w:hAnsi="Arial" w:cs="Arial"/>
                      <w:sz w:val="24"/>
                      <w:szCs w:val="24"/>
                    </w:rPr>
                    <w:t>Erection of a two</w:t>
                  </w:r>
                  <w:r w:rsidR="002F63BF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  <w:r w:rsidRPr="0087039C">
                    <w:rPr>
                      <w:rFonts w:ascii="Arial" w:hAnsi="Arial" w:cs="Arial"/>
                      <w:sz w:val="24"/>
                      <w:szCs w:val="24"/>
                    </w:rPr>
                    <w:t>storey rear extension with balcony and replacement of 2no. windows with 2no. Juliette balconies</w:t>
                  </w:r>
                </w:p>
              </w:tc>
            </w:tr>
          </w:tbl>
          <w:p w14:paraId="12323659" w14:textId="77777777" w:rsidR="000E0C0C" w:rsidRPr="00364B9F" w:rsidRDefault="000E0C0C" w:rsidP="00E52CAD">
            <w:pPr>
              <w:pStyle w:val="PlainText"/>
            </w:pPr>
          </w:p>
        </w:tc>
      </w:tr>
    </w:tbl>
    <w:bookmarkEnd w:id="0"/>
    <w:p w14:paraId="1AD2DCBC" w14:textId="020B3E7C" w:rsidR="00D93A12" w:rsidRDefault="0053364B" w:rsidP="004C0C4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435A699" w14:textId="77777777" w:rsidR="00C27AB6" w:rsidRDefault="00C27AB6" w:rsidP="004C0C4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B1A429" w14:textId="77777777" w:rsidR="00C27AB6" w:rsidRDefault="00C27AB6" w:rsidP="004C0C4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C0B3187" w14:textId="77777777" w:rsidR="00C27AB6" w:rsidRDefault="00C27AB6" w:rsidP="004C0C4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1483905" w14:textId="77777777" w:rsidR="006B62CE" w:rsidRDefault="006B62CE" w:rsidP="004C0C4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F05DEA4" w14:textId="77777777" w:rsidR="00C27AB6" w:rsidRDefault="00C27AB6" w:rsidP="004C0C4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290E4AA" w14:textId="77777777" w:rsidR="00C27AB6" w:rsidRDefault="00C27AB6" w:rsidP="004C0C4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174D788" w14:textId="3F3AEC88" w:rsidR="00142059" w:rsidRDefault="00142059" w:rsidP="004C0C4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142059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Applications decided since last meeting </w:t>
      </w:r>
    </w:p>
    <w:p w14:paraId="322644CC" w14:textId="77777777" w:rsidR="00E52CAD" w:rsidRPr="00142059" w:rsidRDefault="00E52CAD" w:rsidP="004C0C4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5818C1D" w14:textId="6E4E5435" w:rsidR="00A32CB7" w:rsidRPr="00A32CB7" w:rsidRDefault="00A32CB7" w:rsidP="00A32CB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4F81BD" w:themeColor="accent1"/>
          <w:u w:val="single"/>
        </w:rPr>
      </w:pPr>
      <w:r w:rsidRPr="00A32CB7">
        <w:rPr>
          <w:color w:val="4F81BD" w:themeColor="accent1"/>
          <w:u w:val="single"/>
        </w:rPr>
        <w:t xml:space="preserve">TWC/2026/0244 </w:t>
      </w:r>
    </w:p>
    <w:p w14:paraId="35E91711" w14:textId="77777777" w:rsidR="00A32CB7" w:rsidRDefault="00A32CB7" w:rsidP="00A32CB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Cornerstone House, Plantation Road, Tibberton, Newport, Shropshire, TF10 8PD</w:t>
      </w:r>
    </w:p>
    <w:p w14:paraId="4A26BB8B" w14:textId="77777777" w:rsidR="00A32CB7" w:rsidRDefault="00A32CB7" w:rsidP="00A32CB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Erection of a portico, installation of 2no. windows to existing porch/hall and widening of the existing entrance door FULL GRANTED</w:t>
      </w:r>
    </w:p>
    <w:p w14:paraId="4AF5B191" w14:textId="77777777" w:rsidR="00A32CB7" w:rsidRDefault="00A32CB7" w:rsidP="00A32CB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A9DAFF" w14:textId="77777777" w:rsidR="00A32CB7" w:rsidRPr="00A32CB7" w:rsidRDefault="00A32CB7" w:rsidP="00A32CB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4F81BD" w:themeColor="accent1"/>
          <w:u w:val="single"/>
        </w:rPr>
      </w:pPr>
      <w:r w:rsidRPr="00A32CB7">
        <w:rPr>
          <w:color w:val="4F81BD" w:themeColor="accent1"/>
          <w:u w:val="single"/>
        </w:rPr>
        <w:t xml:space="preserve">TWC/2026/0268 </w:t>
      </w:r>
    </w:p>
    <w:p w14:paraId="654341E0" w14:textId="77777777" w:rsidR="00A32CB7" w:rsidRDefault="00A32CB7" w:rsidP="00A32CB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 Clark Croft, Tibberton, Newport, Shropshire, TF10 8EZ</w:t>
      </w:r>
    </w:p>
    <w:p w14:paraId="67C52FA0" w14:textId="60431506" w:rsidR="00142059" w:rsidRDefault="00A32CB7" w:rsidP="00A32CB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Erection of a single storey rear extension and installation of log burner with associated metal flue FULL GRANTED</w:t>
      </w:r>
    </w:p>
    <w:p w14:paraId="643A7A18" w14:textId="64255696" w:rsidR="00E52CAD" w:rsidRPr="00A32CB7" w:rsidRDefault="00A32CB7" w:rsidP="00A32CB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20"/>
        </w:tabs>
      </w:pPr>
      <w:r>
        <w:tab/>
      </w:r>
    </w:p>
    <w:p w14:paraId="6C278AB5" w14:textId="77777777" w:rsidR="002F3A25" w:rsidRDefault="002F3A25" w:rsidP="00CD764A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5B2FBAC" w14:textId="41BC3419" w:rsidR="00CD764A" w:rsidRPr="009511EA" w:rsidRDefault="00CD764A" w:rsidP="00CD764A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9511EA">
        <w:rPr>
          <w:rFonts w:ascii="Arial" w:hAnsi="Arial" w:cs="Arial"/>
          <w:b/>
          <w:bCs/>
          <w:sz w:val="24"/>
          <w:szCs w:val="24"/>
          <w:u w:val="single"/>
        </w:rPr>
        <w:t>Ongoing applications awaiting decision.</w:t>
      </w:r>
    </w:p>
    <w:p w14:paraId="6E6DDB16" w14:textId="77777777" w:rsidR="00CD764A" w:rsidRDefault="00CD764A" w:rsidP="00CD764A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CD764A" w:rsidRPr="005C2746" w14:paraId="0CF3390A" w14:textId="77777777" w:rsidTr="009F3C9A">
        <w:tc>
          <w:tcPr>
            <w:tcW w:w="10343" w:type="dxa"/>
          </w:tcPr>
          <w:p w14:paraId="077ACC10" w14:textId="77777777" w:rsidR="00CD764A" w:rsidRPr="005C2746" w:rsidRDefault="00CD764A" w:rsidP="00AB2F36">
            <w:pPr>
              <w:rPr>
                <w:rFonts w:ascii="Arial" w:hAnsi="Arial" w:cs="Arial"/>
                <w:b/>
              </w:rPr>
            </w:pPr>
            <w:r w:rsidRPr="005C2746">
              <w:rPr>
                <w:rFonts w:ascii="Arial" w:hAnsi="Arial" w:cs="Arial"/>
                <w:b/>
              </w:rPr>
              <w:t>Planning Application Number, Location &amp; Proposed Development</w:t>
            </w:r>
          </w:p>
        </w:tc>
      </w:tr>
      <w:tr w:rsidR="00CD764A" w:rsidRPr="005C2746" w14:paraId="7F89B7B9" w14:textId="77777777" w:rsidTr="009F3C9A">
        <w:trPr>
          <w:trHeight w:val="877"/>
        </w:trPr>
        <w:tc>
          <w:tcPr>
            <w:tcW w:w="10343" w:type="dxa"/>
          </w:tcPr>
          <w:p w14:paraId="615A35E8" w14:textId="77777777" w:rsidR="00CD764A" w:rsidRPr="001045A1" w:rsidRDefault="00CD764A" w:rsidP="00CD764A">
            <w:pPr>
              <w:spacing w:after="0"/>
              <w:rPr>
                <w:rFonts w:ascii="Arial" w:eastAsia="Times New Roman" w:hAnsi="Arial"/>
                <w:sz w:val="24"/>
                <w:szCs w:val="21"/>
              </w:rPr>
            </w:pPr>
            <w:r w:rsidRPr="001045A1">
              <w:rPr>
                <w:rFonts w:ascii="Arial" w:eastAsia="Times New Roman" w:hAnsi="Arial"/>
                <w:color w:val="4F81BD" w:themeColor="accent1"/>
                <w:sz w:val="24"/>
                <w:szCs w:val="21"/>
                <w:u w:val="single"/>
              </w:rPr>
              <w:t>25/03608/FUL</w:t>
            </w:r>
            <w:r w:rsidRPr="001045A1">
              <w:rPr>
                <w:rFonts w:ascii="Arial" w:eastAsia="Times New Roman" w:hAnsi="Arial"/>
                <w:sz w:val="24"/>
                <w:szCs w:val="21"/>
              </w:rPr>
              <w:t xml:space="preserve"> – Land Adjacent Wood Farm </w:t>
            </w:r>
            <w:proofErr w:type="spellStart"/>
            <w:r w:rsidRPr="001045A1">
              <w:rPr>
                <w:rFonts w:ascii="Arial" w:eastAsia="Times New Roman" w:hAnsi="Arial"/>
                <w:sz w:val="24"/>
                <w:szCs w:val="21"/>
              </w:rPr>
              <w:t>Caynton</w:t>
            </w:r>
            <w:proofErr w:type="spellEnd"/>
            <w:r w:rsidRPr="001045A1">
              <w:rPr>
                <w:rFonts w:ascii="Arial" w:eastAsia="Times New Roman" w:hAnsi="Arial"/>
                <w:sz w:val="24"/>
                <w:szCs w:val="21"/>
              </w:rPr>
              <w:t xml:space="preserve"> Newport Shropshire</w:t>
            </w:r>
          </w:p>
          <w:p w14:paraId="440270C5" w14:textId="7D85F92A" w:rsidR="001045A1" w:rsidRDefault="00CD764A" w:rsidP="00CD764A">
            <w:pPr>
              <w:spacing w:after="0"/>
              <w:rPr>
                <w:rFonts w:ascii="Arial" w:eastAsia="Times New Roman" w:hAnsi="Arial"/>
                <w:sz w:val="24"/>
                <w:szCs w:val="21"/>
              </w:rPr>
            </w:pPr>
            <w:r w:rsidRPr="001045A1">
              <w:rPr>
                <w:rFonts w:ascii="Arial" w:eastAsia="Times New Roman" w:hAnsi="Arial"/>
                <w:sz w:val="24"/>
                <w:szCs w:val="21"/>
              </w:rPr>
              <w:t xml:space="preserve">Erection of a </w:t>
            </w:r>
            <w:r w:rsidR="007F366B" w:rsidRPr="001045A1">
              <w:rPr>
                <w:rFonts w:ascii="Arial" w:eastAsia="Times New Roman" w:hAnsi="Arial"/>
                <w:sz w:val="24"/>
                <w:szCs w:val="21"/>
              </w:rPr>
              <w:t>free-range</w:t>
            </w:r>
            <w:r w:rsidRPr="001045A1">
              <w:rPr>
                <w:rFonts w:ascii="Arial" w:eastAsia="Times New Roman" w:hAnsi="Arial"/>
                <w:sz w:val="24"/>
                <w:szCs w:val="21"/>
              </w:rPr>
              <w:t xml:space="preserve"> egg production unit and associated infrastructure</w:t>
            </w:r>
          </w:p>
          <w:p w14:paraId="4CB2B9AB" w14:textId="77777777" w:rsidR="00CD764A" w:rsidRPr="005C2746" w:rsidRDefault="00CD764A" w:rsidP="00441BF8">
            <w:pPr>
              <w:pStyle w:val="PlainText"/>
              <w:rPr>
                <w:rFonts w:cs="Arial"/>
                <w:b/>
              </w:rPr>
            </w:pPr>
          </w:p>
        </w:tc>
      </w:tr>
    </w:tbl>
    <w:p w14:paraId="6B4B3603" w14:textId="77777777" w:rsidR="005D0D46" w:rsidRDefault="005D0D46" w:rsidP="004C0C4D">
      <w:pPr>
        <w:pStyle w:val="NoSpacing"/>
        <w:rPr>
          <w:rFonts w:ascii="Arial" w:hAnsi="Arial" w:cs="Arial"/>
          <w:b/>
          <w:bCs/>
        </w:rPr>
      </w:pPr>
    </w:p>
    <w:p w14:paraId="30AAF8C9" w14:textId="77777777" w:rsidR="00B26BC4" w:rsidRDefault="00D02386" w:rsidP="005D0D46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26/14</w:t>
      </w:r>
      <w:r w:rsidR="005D0D46" w:rsidRPr="00806C90">
        <w:rPr>
          <w:rFonts w:ascii="Arial" w:hAnsi="Arial" w:cs="Arial"/>
          <w:b/>
        </w:rPr>
        <w:tab/>
      </w:r>
      <w:r w:rsidR="00B26BC4">
        <w:rPr>
          <w:rFonts w:ascii="Arial" w:hAnsi="Arial" w:cs="Arial"/>
          <w:b/>
        </w:rPr>
        <w:t>Redirection of footpath</w:t>
      </w:r>
    </w:p>
    <w:p w14:paraId="09511FF3" w14:textId="77777777" w:rsidR="00B26BC4" w:rsidRPr="00B26BC4" w:rsidRDefault="00B26BC4" w:rsidP="00B26BC4">
      <w:pPr>
        <w:pStyle w:val="NoSpacing"/>
        <w:ind w:firstLine="720"/>
        <w:rPr>
          <w:rFonts w:ascii="Arial" w:hAnsi="Arial" w:cs="Arial"/>
          <w:bCs/>
        </w:rPr>
      </w:pPr>
      <w:r w:rsidRPr="00B26BC4">
        <w:rPr>
          <w:rFonts w:ascii="Arial" w:hAnsi="Arial" w:cs="Arial"/>
          <w:bCs/>
        </w:rPr>
        <w:t>To consider the redirection of footpath and associated costs</w:t>
      </w:r>
    </w:p>
    <w:p w14:paraId="1ECEFC2A" w14:textId="77777777" w:rsidR="00B26BC4" w:rsidRDefault="00B26BC4" w:rsidP="00B26BC4">
      <w:pPr>
        <w:pStyle w:val="NoSpacing"/>
        <w:ind w:firstLine="720"/>
        <w:rPr>
          <w:rFonts w:ascii="Arial" w:hAnsi="Arial" w:cs="Arial"/>
          <w:b/>
        </w:rPr>
      </w:pPr>
    </w:p>
    <w:p w14:paraId="66016706" w14:textId="3A7FD93D" w:rsidR="005D0D46" w:rsidRPr="00806C90" w:rsidRDefault="00B26BC4" w:rsidP="00B26BC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26/15 </w:t>
      </w:r>
      <w:r>
        <w:rPr>
          <w:rFonts w:ascii="Arial" w:hAnsi="Arial" w:cs="Arial"/>
          <w:b/>
        </w:rPr>
        <w:tab/>
      </w:r>
      <w:r w:rsidR="005D0D46" w:rsidRPr="00806C90">
        <w:rPr>
          <w:rFonts w:ascii="Arial" w:hAnsi="Arial" w:cs="Arial"/>
          <w:b/>
        </w:rPr>
        <w:t xml:space="preserve">Outstanding Items, for information, </w:t>
      </w:r>
    </w:p>
    <w:p w14:paraId="039D0E70" w14:textId="3F573CDA" w:rsidR="008B0F6D" w:rsidRPr="0075247F" w:rsidRDefault="005D0D46" w:rsidP="005D0D4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806C90">
        <w:rPr>
          <w:rFonts w:ascii="Arial" w:hAnsi="Arial" w:cs="Arial"/>
        </w:rPr>
        <w:t>To receive information on outstanding items and any actions from last meeting</w:t>
      </w:r>
    </w:p>
    <w:p w14:paraId="71D3A49B" w14:textId="62812A54" w:rsidR="00202CAE" w:rsidRPr="00896D2C" w:rsidRDefault="00FD5BC3" w:rsidP="00D542E8">
      <w:pPr>
        <w:pStyle w:val="NoSpacing"/>
        <w:rPr>
          <w:rFonts w:ascii="Arial" w:hAnsi="Arial" w:cs="Arial"/>
          <w:b/>
        </w:rPr>
      </w:pPr>
      <w:r w:rsidRPr="00806C90">
        <w:rPr>
          <w:rFonts w:ascii="Arial" w:hAnsi="Arial" w:cs="Arial"/>
          <w:b/>
        </w:rPr>
        <w:tab/>
      </w:r>
    </w:p>
    <w:p w14:paraId="3F116989" w14:textId="6EDB9297" w:rsidR="00D542E8" w:rsidRPr="00D504D6" w:rsidRDefault="00D02386" w:rsidP="00D542E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26/1</w:t>
      </w:r>
      <w:r w:rsidR="00B26BC4">
        <w:rPr>
          <w:rFonts w:ascii="Arial" w:hAnsi="Arial" w:cs="Arial"/>
          <w:b/>
          <w:bCs/>
        </w:rPr>
        <w:t>6</w:t>
      </w:r>
      <w:r w:rsidR="00186C35" w:rsidRPr="00806C90">
        <w:rPr>
          <w:rFonts w:ascii="Arial" w:hAnsi="Arial" w:cs="Arial"/>
          <w:b/>
          <w:bCs/>
        </w:rPr>
        <w:tab/>
      </w:r>
      <w:r w:rsidR="00D542E8" w:rsidRPr="00D504D6">
        <w:rPr>
          <w:rFonts w:ascii="Arial" w:hAnsi="Arial" w:cs="Arial"/>
          <w:b/>
        </w:rPr>
        <w:t>Finance Report</w:t>
      </w:r>
      <w:r>
        <w:rPr>
          <w:rFonts w:ascii="Arial" w:hAnsi="Arial" w:cs="Arial"/>
          <w:b/>
        </w:rPr>
        <w:tab/>
      </w:r>
    </w:p>
    <w:p w14:paraId="6389DD34" w14:textId="4C03FB08" w:rsidR="0085590A" w:rsidRDefault="0085590A" w:rsidP="0085590A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E22CB7">
        <w:rPr>
          <w:rFonts w:ascii="Arial" w:hAnsi="Arial" w:cs="Arial"/>
          <w:sz w:val="22"/>
          <w:szCs w:val="22"/>
        </w:rPr>
        <w:t xml:space="preserve">To approve finance summary </w:t>
      </w:r>
      <w:r w:rsidR="00640C5A">
        <w:rPr>
          <w:rFonts w:ascii="Arial" w:hAnsi="Arial" w:cs="Arial"/>
          <w:sz w:val="22"/>
          <w:szCs w:val="22"/>
        </w:rPr>
        <w:t xml:space="preserve">– bank balance at </w:t>
      </w:r>
      <w:r w:rsidR="00D62D44">
        <w:rPr>
          <w:rFonts w:ascii="Arial" w:hAnsi="Arial" w:cs="Arial"/>
          <w:sz w:val="22"/>
          <w:szCs w:val="22"/>
        </w:rPr>
        <w:t>01/07/2026 - £20,</w:t>
      </w:r>
      <w:r w:rsidR="00C05ECF">
        <w:rPr>
          <w:rFonts w:ascii="Arial" w:hAnsi="Arial" w:cs="Arial"/>
          <w:sz w:val="22"/>
          <w:szCs w:val="22"/>
        </w:rPr>
        <w:t>592.68.</w:t>
      </w:r>
    </w:p>
    <w:p w14:paraId="6AE7EFA2" w14:textId="297F4834" w:rsidR="00C05ECF" w:rsidRPr="00E22CB7" w:rsidRDefault="00C05ECF" w:rsidP="00C05ECF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Includes VAT return of £148.</w:t>
      </w:r>
      <w:r w:rsidR="00634192">
        <w:rPr>
          <w:rFonts w:ascii="Arial" w:hAnsi="Arial" w:cs="Arial"/>
          <w:sz w:val="22"/>
          <w:szCs w:val="22"/>
        </w:rPr>
        <w:t>59.</w:t>
      </w:r>
    </w:p>
    <w:p w14:paraId="3AF7ED0E" w14:textId="6A388582" w:rsidR="0085590A" w:rsidRDefault="0085590A" w:rsidP="0085590A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57FD3">
        <w:rPr>
          <w:rFonts w:ascii="Arial" w:hAnsi="Arial" w:cs="Arial"/>
          <w:sz w:val="22"/>
          <w:szCs w:val="22"/>
        </w:rPr>
        <w:t xml:space="preserve">To approve payments to be made – </w:t>
      </w:r>
      <w:r w:rsidR="00425162">
        <w:rPr>
          <w:rFonts w:ascii="Arial" w:hAnsi="Arial" w:cs="Arial"/>
          <w:sz w:val="22"/>
          <w:szCs w:val="22"/>
        </w:rPr>
        <w:t>5</w:t>
      </w:r>
      <w:r w:rsidRPr="00D57FD3">
        <w:rPr>
          <w:rFonts w:ascii="Arial" w:hAnsi="Arial" w:cs="Arial"/>
          <w:sz w:val="22"/>
          <w:szCs w:val="22"/>
        </w:rPr>
        <w:t xml:space="preserve"> </w:t>
      </w:r>
      <w:r w:rsidR="00190E0D">
        <w:rPr>
          <w:rFonts w:ascii="Arial" w:hAnsi="Arial" w:cs="Arial"/>
          <w:sz w:val="22"/>
          <w:szCs w:val="22"/>
        </w:rPr>
        <w:t>invoices</w:t>
      </w:r>
      <w:r w:rsidRPr="00D57FD3">
        <w:rPr>
          <w:rFonts w:ascii="Arial" w:hAnsi="Arial" w:cs="Arial"/>
          <w:sz w:val="22"/>
          <w:szCs w:val="22"/>
        </w:rPr>
        <w:t xml:space="preserve"> for approval at this meeting £</w:t>
      </w:r>
      <w:r w:rsidR="006A260E">
        <w:rPr>
          <w:rFonts w:ascii="Arial" w:hAnsi="Arial" w:cs="Arial"/>
          <w:sz w:val="22"/>
          <w:szCs w:val="22"/>
        </w:rPr>
        <w:t>679.60</w:t>
      </w:r>
    </w:p>
    <w:p w14:paraId="46A350D3" w14:textId="56220176" w:rsidR="002D606A" w:rsidRDefault="002D606A" w:rsidP="0085590A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Grant funding </w:t>
      </w:r>
      <w:r w:rsidR="00FF7B36">
        <w:rPr>
          <w:rFonts w:ascii="Arial" w:hAnsi="Arial" w:cs="Arial"/>
          <w:sz w:val="22"/>
          <w:szCs w:val="22"/>
        </w:rPr>
        <w:t xml:space="preserve">application </w:t>
      </w:r>
      <w:r>
        <w:rPr>
          <w:rFonts w:ascii="Arial" w:hAnsi="Arial" w:cs="Arial"/>
          <w:sz w:val="22"/>
          <w:szCs w:val="22"/>
        </w:rPr>
        <w:t xml:space="preserve">for Tibberton Trot 2026 </w:t>
      </w:r>
    </w:p>
    <w:p w14:paraId="544E11C5" w14:textId="77777777" w:rsidR="0085590A" w:rsidRDefault="0085590A" w:rsidP="0085590A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449"/>
        <w:gridCol w:w="1823"/>
        <w:gridCol w:w="1823"/>
        <w:gridCol w:w="1921"/>
      </w:tblGrid>
      <w:tr w:rsidR="0085590A" w:rsidRPr="000F4263" w14:paraId="5F964E70" w14:textId="77777777" w:rsidTr="00D07D27">
        <w:tc>
          <w:tcPr>
            <w:tcW w:w="3449" w:type="dxa"/>
          </w:tcPr>
          <w:p w14:paraId="520C8AAE" w14:textId="77777777" w:rsidR="0085590A" w:rsidRPr="000F4263" w:rsidRDefault="0085590A" w:rsidP="00D07D27">
            <w:pPr>
              <w:spacing w:after="0" w:line="240" w:lineRule="auto"/>
            </w:pPr>
            <w:r w:rsidRPr="000F4263">
              <w:t>Details</w:t>
            </w:r>
          </w:p>
        </w:tc>
        <w:tc>
          <w:tcPr>
            <w:tcW w:w="1823" w:type="dxa"/>
          </w:tcPr>
          <w:p w14:paraId="4631266D" w14:textId="77777777" w:rsidR="0085590A" w:rsidRPr="000F4263" w:rsidRDefault="0085590A" w:rsidP="00D07D27">
            <w:pPr>
              <w:spacing w:after="0" w:line="240" w:lineRule="auto"/>
              <w:jc w:val="center"/>
            </w:pPr>
            <w:r w:rsidRPr="000F4263">
              <w:t>Bank FPO / Cheque</w:t>
            </w:r>
          </w:p>
        </w:tc>
        <w:tc>
          <w:tcPr>
            <w:tcW w:w="1823" w:type="dxa"/>
          </w:tcPr>
          <w:p w14:paraId="669C0F0B" w14:textId="77777777" w:rsidR="0085590A" w:rsidRPr="000F4263" w:rsidRDefault="0085590A" w:rsidP="00D07D27">
            <w:pPr>
              <w:spacing w:after="0" w:line="240" w:lineRule="auto"/>
              <w:jc w:val="center"/>
            </w:pPr>
            <w:r w:rsidRPr="000F4263">
              <w:t>Statutes</w:t>
            </w:r>
          </w:p>
        </w:tc>
        <w:tc>
          <w:tcPr>
            <w:tcW w:w="1921" w:type="dxa"/>
          </w:tcPr>
          <w:p w14:paraId="0BFA04F9" w14:textId="77777777" w:rsidR="0085590A" w:rsidRPr="000F4263" w:rsidRDefault="0085590A" w:rsidP="00D07D27">
            <w:pPr>
              <w:spacing w:after="0" w:line="240" w:lineRule="auto"/>
              <w:jc w:val="center"/>
            </w:pPr>
            <w:r w:rsidRPr="000F4263">
              <w:t>Amount</w:t>
            </w:r>
          </w:p>
          <w:p w14:paraId="119D6E1F" w14:textId="77777777" w:rsidR="0085590A" w:rsidRPr="000F4263" w:rsidRDefault="0085590A" w:rsidP="00D07D27">
            <w:pPr>
              <w:spacing w:after="0" w:line="240" w:lineRule="auto"/>
              <w:jc w:val="center"/>
            </w:pPr>
            <w:r w:rsidRPr="000F4263">
              <w:t xml:space="preserve"> £</w:t>
            </w:r>
          </w:p>
        </w:tc>
      </w:tr>
      <w:tr w:rsidR="0085590A" w:rsidRPr="000F4263" w14:paraId="1D329A5B" w14:textId="77777777" w:rsidTr="00D07D27">
        <w:tc>
          <w:tcPr>
            <w:tcW w:w="3449" w:type="dxa"/>
          </w:tcPr>
          <w:p w14:paraId="244BFADA" w14:textId="77777777" w:rsidR="0085590A" w:rsidRPr="000F4263" w:rsidRDefault="0085590A" w:rsidP="00D07D27">
            <w:pPr>
              <w:spacing w:after="0" w:line="240" w:lineRule="auto"/>
            </w:pPr>
            <w:r w:rsidRPr="000F4263">
              <w:t>Village Hall Hire – (May-Dec 2026)</w:t>
            </w:r>
          </w:p>
        </w:tc>
        <w:tc>
          <w:tcPr>
            <w:tcW w:w="1823" w:type="dxa"/>
          </w:tcPr>
          <w:p w14:paraId="11E340B5" w14:textId="35F102D7" w:rsidR="0085590A" w:rsidRPr="000F4263" w:rsidRDefault="00344481" w:rsidP="00D07D27">
            <w:pPr>
              <w:spacing w:after="0" w:line="240" w:lineRule="auto"/>
            </w:pPr>
            <w:r>
              <w:t>CHQ</w:t>
            </w:r>
          </w:p>
        </w:tc>
        <w:tc>
          <w:tcPr>
            <w:tcW w:w="1823" w:type="dxa"/>
          </w:tcPr>
          <w:p w14:paraId="56362C7B" w14:textId="77777777" w:rsidR="0085590A" w:rsidRPr="000F4263" w:rsidRDefault="0085590A" w:rsidP="00D07D27">
            <w:pPr>
              <w:spacing w:after="0" w:line="240" w:lineRule="auto"/>
            </w:pPr>
            <w:r>
              <w:t>1972/S111</w:t>
            </w:r>
          </w:p>
        </w:tc>
        <w:tc>
          <w:tcPr>
            <w:tcW w:w="1921" w:type="dxa"/>
          </w:tcPr>
          <w:p w14:paraId="77554485" w14:textId="77777777" w:rsidR="0085590A" w:rsidRPr="000F4263" w:rsidRDefault="0085590A" w:rsidP="00D07D27">
            <w:pPr>
              <w:spacing w:after="0" w:line="240" w:lineRule="auto"/>
            </w:pPr>
            <w:r w:rsidRPr="000F4263">
              <w:t>£60.00</w:t>
            </w:r>
          </w:p>
        </w:tc>
      </w:tr>
      <w:tr w:rsidR="0085590A" w:rsidRPr="000F4263" w14:paraId="09B34813" w14:textId="77777777" w:rsidTr="00D07D27">
        <w:tc>
          <w:tcPr>
            <w:tcW w:w="3449" w:type="dxa"/>
          </w:tcPr>
          <w:p w14:paraId="3958483C" w14:textId="3740D18C" w:rsidR="0085590A" w:rsidRPr="000F4263" w:rsidRDefault="00454D7F" w:rsidP="00D07D27">
            <w:pPr>
              <w:spacing w:after="0" w:line="240" w:lineRule="auto"/>
            </w:pPr>
            <w:r>
              <w:t>Village Hall Hire – (</w:t>
            </w:r>
            <w:r w:rsidR="0035578E">
              <w:t>Jan</w:t>
            </w:r>
            <w:r w:rsidR="00EF0B5E">
              <w:t>- Mar 2026)</w:t>
            </w:r>
          </w:p>
        </w:tc>
        <w:tc>
          <w:tcPr>
            <w:tcW w:w="1823" w:type="dxa"/>
          </w:tcPr>
          <w:p w14:paraId="0AD801F6" w14:textId="3D1FC557" w:rsidR="0085590A" w:rsidRPr="000F4263" w:rsidRDefault="00344481" w:rsidP="00D07D27">
            <w:pPr>
              <w:spacing w:after="0" w:line="240" w:lineRule="auto"/>
            </w:pPr>
            <w:r>
              <w:t>CHQ</w:t>
            </w:r>
          </w:p>
        </w:tc>
        <w:tc>
          <w:tcPr>
            <w:tcW w:w="1823" w:type="dxa"/>
          </w:tcPr>
          <w:p w14:paraId="1BCFFDE1" w14:textId="10BC25B1" w:rsidR="0085590A" w:rsidRPr="000F4263" w:rsidRDefault="00EF0B5E" w:rsidP="00D07D27">
            <w:pPr>
              <w:spacing w:after="0" w:line="240" w:lineRule="auto"/>
            </w:pPr>
            <w:r>
              <w:t>1972/S111</w:t>
            </w:r>
          </w:p>
        </w:tc>
        <w:tc>
          <w:tcPr>
            <w:tcW w:w="1921" w:type="dxa"/>
          </w:tcPr>
          <w:p w14:paraId="154B6D78" w14:textId="4D71C2D9" w:rsidR="0085590A" w:rsidRPr="000F4263" w:rsidRDefault="00EF0B5E" w:rsidP="00D07D27">
            <w:pPr>
              <w:spacing w:after="0" w:line="240" w:lineRule="auto"/>
            </w:pPr>
            <w:r>
              <w:t>£</w:t>
            </w:r>
            <w:r w:rsidR="00BC525C">
              <w:t>24</w:t>
            </w:r>
            <w:r>
              <w:t>.00</w:t>
            </w:r>
          </w:p>
        </w:tc>
      </w:tr>
      <w:tr w:rsidR="0085590A" w:rsidRPr="000F4263" w14:paraId="0F7EE5AC" w14:textId="77777777" w:rsidTr="00D07D27">
        <w:tc>
          <w:tcPr>
            <w:tcW w:w="3449" w:type="dxa"/>
          </w:tcPr>
          <w:p w14:paraId="3DE0AC36" w14:textId="5810D9A4" w:rsidR="0085590A" w:rsidRPr="000F4263" w:rsidRDefault="00696FF9" w:rsidP="00D07D27">
            <w:pPr>
              <w:spacing w:after="0" w:line="240" w:lineRule="auto"/>
            </w:pPr>
            <w:r>
              <w:t>Logo Digital Image</w:t>
            </w:r>
          </w:p>
        </w:tc>
        <w:tc>
          <w:tcPr>
            <w:tcW w:w="1823" w:type="dxa"/>
          </w:tcPr>
          <w:p w14:paraId="6F3B6D01" w14:textId="47F2EC90" w:rsidR="0085590A" w:rsidRPr="000F4263" w:rsidRDefault="00344481" w:rsidP="00D07D27">
            <w:pPr>
              <w:spacing w:after="0" w:line="240" w:lineRule="auto"/>
            </w:pPr>
            <w:r>
              <w:t>FPO</w:t>
            </w:r>
          </w:p>
        </w:tc>
        <w:tc>
          <w:tcPr>
            <w:tcW w:w="1823" w:type="dxa"/>
          </w:tcPr>
          <w:p w14:paraId="55D1B3F3" w14:textId="77777777" w:rsidR="0085590A" w:rsidRPr="000F4263" w:rsidRDefault="0085590A" w:rsidP="00D07D27">
            <w:pPr>
              <w:spacing w:after="0" w:line="240" w:lineRule="auto"/>
            </w:pPr>
          </w:p>
        </w:tc>
        <w:tc>
          <w:tcPr>
            <w:tcW w:w="1921" w:type="dxa"/>
          </w:tcPr>
          <w:p w14:paraId="68F16364" w14:textId="319C1975" w:rsidR="0085590A" w:rsidRPr="000F4263" w:rsidRDefault="00696FF9" w:rsidP="00D07D27">
            <w:pPr>
              <w:spacing w:after="0" w:line="240" w:lineRule="auto"/>
            </w:pPr>
            <w:r>
              <w:t>£150.00</w:t>
            </w:r>
          </w:p>
        </w:tc>
      </w:tr>
      <w:tr w:rsidR="0085590A" w:rsidRPr="000F4263" w14:paraId="2D44F039" w14:textId="77777777" w:rsidTr="00D07D27">
        <w:tc>
          <w:tcPr>
            <w:tcW w:w="3449" w:type="dxa"/>
          </w:tcPr>
          <w:p w14:paraId="123DB202" w14:textId="10A1814C" w:rsidR="0085590A" w:rsidRPr="000F4263" w:rsidRDefault="003F0FD3" w:rsidP="00D07D27">
            <w:pPr>
              <w:spacing w:after="0" w:line="240" w:lineRule="auto"/>
            </w:pPr>
            <w:r>
              <w:t xml:space="preserve">ICO fee </w:t>
            </w:r>
          </w:p>
        </w:tc>
        <w:tc>
          <w:tcPr>
            <w:tcW w:w="1823" w:type="dxa"/>
          </w:tcPr>
          <w:p w14:paraId="63E2A4E1" w14:textId="46E2CC64" w:rsidR="0085590A" w:rsidRPr="000F4263" w:rsidRDefault="00344481" w:rsidP="00D07D27">
            <w:pPr>
              <w:spacing w:after="0" w:line="240" w:lineRule="auto"/>
            </w:pPr>
            <w:r>
              <w:t>FPO</w:t>
            </w:r>
          </w:p>
        </w:tc>
        <w:tc>
          <w:tcPr>
            <w:tcW w:w="1823" w:type="dxa"/>
          </w:tcPr>
          <w:p w14:paraId="08DC47C0" w14:textId="362C353B" w:rsidR="0085590A" w:rsidRPr="000F4263" w:rsidRDefault="005239FA" w:rsidP="00D07D27">
            <w:pPr>
              <w:spacing w:after="0" w:line="240" w:lineRule="auto"/>
            </w:pPr>
            <w:r>
              <w:t>DPA2018</w:t>
            </w:r>
          </w:p>
        </w:tc>
        <w:tc>
          <w:tcPr>
            <w:tcW w:w="1921" w:type="dxa"/>
          </w:tcPr>
          <w:p w14:paraId="05B93578" w14:textId="2E69FD6C" w:rsidR="0085590A" w:rsidRPr="000F4263" w:rsidRDefault="003F0FD3" w:rsidP="00D07D27">
            <w:pPr>
              <w:spacing w:after="0" w:line="240" w:lineRule="auto"/>
            </w:pPr>
            <w:r>
              <w:t>£52.00</w:t>
            </w:r>
          </w:p>
        </w:tc>
      </w:tr>
      <w:tr w:rsidR="0085590A" w:rsidRPr="000F4263" w14:paraId="3583F37C" w14:textId="77777777" w:rsidTr="00D07D27">
        <w:tc>
          <w:tcPr>
            <w:tcW w:w="3449" w:type="dxa"/>
          </w:tcPr>
          <w:p w14:paraId="48C073F4" w14:textId="3AD7E2BB" w:rsidR="0085590A" w:rsidRPr="000F4263" w:rsidRDefault="00FB0CD0" w:rsidP="00D07D27">
            <w:pPr>
              <w:spacing w:after="0" w:line="240" w:lineRule="auto"/>
            </w:pPr>
            <w:r>
              <w:t>Clock service</w:t>
            </w:r>
          </w:p>
        </w:tc>
        <w:tc>
          <w:tcPr>
            <w:tcW w:w="1823" w:type="dxa"/>
          </w:tcPr>
          <w:p w14:paraId="1A2D28CA" w14:textId="653029D2" w:rsidR="0085590A" w:rsidRPr="000F4263" w:rsidRDefault="00344481" w:rsidP="00D07D27">
            <w:pPr>
              <w:spacing w:after="0" w:line="240" w:lineRule="auto"/>
            </w:pPr>
            <w:r>
              <w:t>FPO</w:t>
            </w:r>
          </w:p>
        </w:tc>
        <w:tc>
          <w:tcPr>
            <w:tcW w:w="1823" w:type="dxa"/>
          </w:tcPr>
          <w:p w14:paraId="51829C5B" w14:textId="02FD7FBD" w:rsidR="0085590A" w:rsidRPr="000F4263" w:rsidRDefault="00425162" w:rsidP="00D07D27">
            <w:pPr>
              <w:spacing w:after="0" w:line="240" w:lineRule="auto"/>
            </w:pPr>
            <w:r>
              <w:t>War Memorials</w:t>
            </w:r>
          </w:p>
        </w:tc>
        <w:tc>
          <w:tcPr>
            <w:tcW w:w="1921" w:type="dxa"/>
          </w:tcPr>
          <w:p w14:paraId="1AB53A22" w14:textId="521A1880" w:rsidR="0085590A" w:rsidRPr="000F4263" w:rsidRDefault="00425162" w:rsidP="00D07D27">
            <w:pPr>
              <w:spacing w:after="0" w:line="240" w:lineRule="auto"/>
            </w:pPr>
            <w:r>
              <w:t>£</w:t>
            </w:r>
            <w:r w:rsidR="00FB0CD0">
              <w:t>393.60</w:t>
            </w:r>
          </w:p>
        </w:tc>
      </w:tr>
      <w:tr w:rsidR="0085590A" w:rsidRPr="000F4263" w14:paraId="14E18A3C" w14:textId="77777777" w:rsidTr="00D07D27">
        <w:tc>
          <w:tcPr>
            <w:tcW w:w="3449" w:type="dxa"/>
            <w:shd w:val="clear" w:color="auto" w:fill="BFBFBF" w:themeFill="background1" w:themeFillShade="BF"/>
          </w:tcPr>
          <w:p w14:paraId="22209A50" w14:textId="77777777" w:rsidR="0085590A" w:rsidRPr="000F4263" w:rsidRDefault="0085590A" w:rsidP="00D07D27">
            <w:pPr>
              <w:spacing w:after="0" w:line="240" w:lineRule="auto"/>
            </w:pPr>
          </w:p>
        </w:tc>
        <w:tc>
          <w:tcPr>
            <w:tcW w:w="1823" w:type="dxa"/>
            <w:shd w:val="clear" w:color="auto" w:fill="BFBFBF" w:themeFill="background1" w:themeFillShade="BF"/>
          </w:tcPr>
          <w:p w14:paraId="57CCC6BA" w14:textId="77777777" w:rsidR="0085590A" w:rsidRPr="000F4263" w:rsidRDefault="0085590A" w:rsidP="00D07D27">
            <w:pPr>
              <w:spacing w:after="0" w:line="240" w:lineRule="auto"/>
            </w:pPr>
          </w:p>
        </w:tc>
        <w:tc>
          <w:tcPr>
            <w:tcW w:w="1823" w:type="dxa"/>
          </w:tcPr>
          <w:p w14:paraId="65F0BB57" w14:textId="77777777" w:rsidR="0085590A" w:rsidRPr="000F4263" w:rsidRDefault="0085590A" w:rsidP="00D07D27">
            <w:pPr>
              <w:spacing w:after="0" w:line="240" w:lineRule="auto"/>
              <w:rPr>
                <w:b/>
                <w:bCs/>
              </w:rPr>
            </w:pPr>
            <w:r w:rsidRPr="000F4263">
              <w:rPr>
                <w:b/>
                <w:bCs/>
              </w:rPr>
              <w:t>Total</w:t>
            </w:r>
          </w:p>
        </w:tc>
        <w:tc>
          <w:tcPr>
            <w:tcW w:w="1921" w:type="dxa"/>
          </w:tcPr>
          <w:p w14:paraId="5F4FD66A" w14:textId="50BF9F9A" w:rsidR="0085590A" w:rsidRPr="000F4263" w:rsidRDefault="0085590A" w:rsidP="00D07D27">
            <w:pPr>
              <w:spacing w:after="0" w:line="240" w:lineRule="auto"/>
              <w:rPr>
                <w:b/>
                <w:bCs/>
              </w:rPr>
            </w:pPr>
            <w:r w:rsidRPr="000F4263">
              <w:rPr>
                <w:b/>
                <w:bCs/>
              </w:rPr>
              <w:t>£</w:t>
            </w:r>
            <w:r w:rsidR="00571EE5">
              <w:rPr>
                <w:b/>
                <w:bCs/>
              </w:rPr>
              <w:t>679.60</w:t>
            </w:r>
          </w:p>
        </w:tc>
      </w:tr>
    </w:tbl>
    <w:p w14:paraId="2B80DE97" w14:textId="77777777" w:rsidR="0085590A" w:rsidRPr="00D57FD3" w:rsidRDefault="0085590A" w:rsidP="0085590A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14:paraId="3BB54588" w14:textId="77777777" w:rsidR="00AC156E" w:rsidRDefault="00AC156E" w:rsidP="00B32BF3">
      <w:pPr>
        <w:pStyle w:val="NoSpacing"/>
        <w:rPr>
          <w:rFonts w:ascii="Arial" w:hAnsi="Arial" w:cs="Arial"/>
          <w:b/>
          <w:bCs/>
        </w:rPr>
      </w:pPr>
    </w:p>
    <w:p w14:paraId="5A7C79E7" w14:textId="53BD1421" w:rsidR="00890641" w:rsidRDefault="00D02386" w:rsidP="00B32BF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26/1</w:t>
      </w:r>
      <w:r w:rsidR="00B26BC4">
        <w:rPr>
          <w:rFonts w:ascii="Arial" w:hAnsi="Arial" w:cs="Arial"/>
          <w:b/>
          <w:bCs/>
        </w:rPr>
        <w:t>7</w:t>
      </w:r>
      <w:r w:rsidR="00224254">
        <w:rPr>
          <w:rFonts w:ascii="Arial" w:hAnsi="Arial" w:cs="Arial"/>
          <w:b/>
          <w:bCs/>
        </w:rPr>
        <w:tab/>
      </w:r>
      <w:r w:rsidR="009C1280" w:rsidRPr="00806C90">
        <w:rPr>
          <w:rFonts w:ascii="Arial" w:hAnsi="Arial" w:cs="Arial"/>
          <w:b/>
          <w:bCs/>
        </w:rPr>
        <w:t>Any other business</w:t>
      </w:r>
    </w:p>
    <w:p w14:paraId="11928900" w14:textId="77777777" w:rsidR="000C5823" w:rsidRDefault="000C5823" w:rsidP="00B32BF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Full Fibre broadband </w:t>
      </w:r>
    </w:p>
    <w:p w14:paraId="06A92438" w14:textId="56B8FB6E" w:rsidR="008C5F38" w:rsidRPr="008C5F38" w:rsidRDefault="008C5F38" w:rsidP="00B32BF3">
      <w:pPr>
        <w:pStyle w:val="NoSpacing"/>
        <w:rPr>
          <w:rFonts w:ascii="Arial" w:hAnsi="Arial" w:cs="Arial"/>
        </w:rPr>
      </w:pPr>
      <w:r w:rsidRPr="008C5F38">
        <w:rPr>
          <w:rFonts w:ascii="Arial" w:hAnsi="Arial" w:cs="Arial"/>
        </w:rPr>
        <w:t>Tommy statue installation</w:t>
      </w:r>
    </w:p>
    <w:p w14:paraId="04819145" w14:textId="1BF8A87B" w:rsidR="00FB0CD0" w:rsidRDefault="00DF4A22" w:rsidP="00A82A8E">
      <w:pPr>
        <w:pStyle w:val="NoSpacing"/>
        <w:rPr>
          <w:rFonts w:ascii="Arial" w:hAnsi="Arial" w:cs="Arial"/>
        </w:rPr>
      </w:pPr>
      <w:r w:rsidRPr="00DF4A22">
        <w:rPr>
          <w:rFonts w:ascii="Arial" w:hAnsi="Arial" w:cs="Arial"/>
        </w:rPr>
        <w:t xml:space="preserve">Safer Neighbourhood charter priorities </w:t>
      </w:r>
    </w:p>
    <w:p w14:paraId="479A33DC" w14:textId="283ACA5A" w:rsidR="008A5E00" w:rsidRPr="008A5E00" w:rsidRDefault="008A5E00" w:rsidP="00A82A8E">
      <w:pPr>
        <w:pStyle w:val="NoSpacing"/>
        <w:rPr>
          <w:rFonts w:ascii="Arial" w:hAnsi="Arial" w:cs="Arial"/>
        </w:rPr>
      </w:pPr>
      <w:r w:rsidRPr="008A5E00">
        <w:rPr>
          <w:rFonts w:ascii="Arial" w:hAnsi="Arial" w:cs="Arial"/>
          <w:shd w:val="clear" w:color="auto" w:fill="FFFFFF"/>
        </w:rPr>
        <w:t>2026 Traffic &amp; Road Safety Engineering Parish Report</w:t>
      </w:r>
    </w:p>
    <w:p w14:paraId="7F420938" w14:textId="77777777" w:rsidR="00DF4A22" w:rsidRPr="00806C90" w:rsidRDefault="00DF4A22" w:rsidP="00A82A8E">
      <w:pPr>
        <w:pStyle w:val="NoSpacing"/>
        <w:rPr>
          <w:rFonts w:ascii="Arial" w:hAnsi="Arial" w:cs="Arial"/>
          <w:b/>
          <w:bCs/>
        </w:rPr>
      </w:pPr>
    </w:p>
    <w:p w14:paraId="08E16371" w14:textId="77777777" w:rsidR="00F001EC" w:rsidRPr="00806C90" w:rsidRDefault="007C527D" w:rsidP="00F001EC">
      <w:pPr>
        <w:pStyle w:val="NoSpacing"/>
        <w:rPr>
          <w:rFonts w:ascii="Arial" w:hAnsi="Arial" w:cs="Arial"/>
          <w:b/>
        </w:rPr>
      </w:pPr>
      <w:r w:rsidRPr="00806C90">
        <w:rPr>
          <w:rFonts w:ascii="Arial" w:hAnsi="Arial" w:cs="Arial"/>
          <w:b/>
        </w:rPr>
        <w:t>Date of next meeting</w:t>
      </w:r>
      <w:r w:rsidR="00A82A8E" w:rsidRPr="00806C90">
        <w:rPr>
          <w:rFonts w:ascii="Arial" w:hAnsi="Arial" w:cs="Arial"/>
          <w:b/>
        </w:rPr>
        <w:t>:</w:t>
      </w:r>
    </w:p>
    <w:p w14:paraId="5FFA9482" w14:textId="153E6BCE" w:rsidR="00617BE7" w:rsidRDefault="00617BE7" w:rsidP="00617BE7">
      <w:pPr>
        <w:pStyle w:val="NoSpacing"/>
        <w:rPr>
          <w:rFonts w:ascii="Arial" w:hAnsi="Arial" w:cs="Arial"/>
          <w:bCs/>
        </w:rPr>
      </w:pPr>
      <w:r w:rsidRPr="00806C90">
        <w:rPr>
          <w:rFonts w:ascii="Arial" w:hAnsi="Arial" w:cs="Arial"/>
          <w:bCs/>
        </w:rPr>
        <w:t>Full Parish Council meeting</w:t>
      </w:r>
      <w:r>
        <w:rPr>
          <w:rFonts w:ascii="Arial" w:hAnsi="Arial" w:cs="Arial"/>
          <w:bCs/>
        </w:rPr>
        <w:t xml:space="preserve"> – </w:t>
      </w:r>
      <w:r w:rsidR="00E10508">
        <w:rPr>
          <w:rFonts w:ascii="Arial" w:hAnsi="Arial" w:cs="Arial"/>
          <w:b/>
          <w:u w:val="single"/>
        </w:rPr>
        <w:t>14</w:t>
      </w:r>
      <w:r w:rsidR="00E10508" w:rsidRPr="00E10508">
        <w:rPr>
          <w:rFonts w:ascii="Arial" w:hAnsi="Arial" w:cs="Arial"/>
          <w:b/>
          <w:u w:val="single"/>
          <w:vertAlign w:val="superscript"/>
        </w:rPr>
        <w:t>th</w:t>
      </w:r>
      <w:r w:rsidR="00E10508">
        <w:rPr>
          <w:rFonts w:ascii="Arial" w:hAnsi="Arial" w:cs="Arial"/>
          <w:b/>
          <w:u w:val="single"/>
        </w:rPr>
        <w:t xml:space="preserve"> September</w:t>
      </w:r>
      <w:r w:rsidR="00BD4E65">
        <w:rPr>
          <w:rFonts w:ascii="Arial" w:hAnsi="Arial" w:cs="Arial"/>
          <w:b/>
          <w:u w:val="single"/>
        </w:rPr>
        <w:t xml:space="preserve"> </w:t>
      </w:r>
      <w:r w:rsidR="00FB16DA">
        <w:rPr>
          <w:rFonts w:ascii="Arial" w:hAnsi="Arial" w:cs="Arial"/>
          <w:b/>
          <w:u w:val="single"/>
        </w:rPr>
        <w:t>2026</w:t>
      </w:r>
      <w:r>
        <w:rPr>
          <w:rFonts w:ascii="Arial" w:hAnsi="Arial" w:cs="Arial"/>
          <w:b/>
          <w:u w:val="single"/>
        </w:rPr>
        <w:t xml:space="preserve"> </w:t>
      </w:r>
      <w:r w:rsidRPr="00806C90">
        <w:rPr>
          <w:rFonts w:ascii="Arial" w:hAnsi="Arial" w:cs="Arial"/>
          <w:bCs/>
        </w:rPr>
        <w:t>at 7pm at Tibberton Village Hall</w:t>
      </w:r>
      <w:r w:rsidR="0047500B">
        <w:rPr>
          <w:rFonts w:ascii="Arial" w:hAnsi="Arial" w:cs="Arial"/>
          <w:bCs/>
        </w:rPr>
        <w:t>.</w:t>
      </w:r>
    </w:p>
    <w:p w14:paraId="21AEFC39" w14:textId="5BF0EA00" w:rsidR="00C034FB" w:rsidRPr="00AA6C31" w:rsidRDefault="00C034FB" w:rsidP="00F001EC">
      <w:pPr>
        <w:pStyle w:val="NoSpacing"/>
        <w:rPr>
          <w:rFonts w:ascii="Arial" w:hAnsi="Arial" w:cs="Arial"/>
          <w:b/>
          <w:u w:val="single"/>
        </w:rPr>
      </w:pPr>
    </w:p>
    <w:p w14:paraId="570634D9" w14:textId="77777777" w:rsidR="00944B52" w:rsidRDefault="00944B52" w:rsidP="001374B9">
      <w:pPr>
        <w:spacing w:after="0" w:line="240" w:lineRule="auto"/>
        <w:rPr>
          <w:rFonts w:ascii="Bradley Hand ITC" w:hAnsi="Bradley Hand ITC" w:cs="Arial"/>
          <w:bCs/>
          <w:i/>
          <w:iCs/>
          <w:color w:val="244061" w:themeColor="accent1" w:themeShade="80"/>
          <w:sz w:val="24"/>
          <w:szCs w:val="24"/>
        </w:rPr>
      </w:pPr>
    </w:p>
    <w:p w14:paraId="06F6C73A" w14:textId="7788D2A6" w:rsidR="001374B9" w:rsidRPr="00C034FB" w:rsidRDefault="001374B9" w:rsidP="001374B9">
      <w:pPr>
        <w:spacing w:after="0" w:line="240" w:lineRule="auto"/>
        <w:rPr>
          <w:rFonts w:ascii="Bradley Hand ITC" w:hAnsi="Bradley Hand ITC" w:cs="Arial"/>
          <w:bCs/>
          <w:i/>
          <w:iCs/>
          <w:color w:val="244061" w:themeColor="accent1" w:themeShade="80"/>
          <w:sz w:val="24"/>
          <w:szCs w:val="24"/>
        </w:rPr>
      </w:pPr>
      <w:r w:rsidRPr="00C034FB">
        <w:rPr>
          <w:rFonts w:ascii="Bradley Hand ITC" w:hAnsi="Bradley Hand ITC" w:cs="Arial"/>
          <w:bCs/>
          <w:i/>
          <w:iCs/>
          <w:color w:val="244061" w:themeColor="accent1" w:themeShade="80"/>
          <w:sz w:val="24"/>
          <w:szCs w:val="24"/>
        </w:rPr>
        <w:t>Claire Chapman</w:t>
      </w:r>
    </w:p>
    <w:p w14:paraId="7C056B85" w14:textId="0695C819" w:rsidR="00FA7A9F" w:rsidRPr="00806C90" w:rsidRDefault="001374B9" w:rsidP="00F001EC">
      <w:pPr>
        <w:spacing w:after="0" w:line="240" w:lineRule="auto"/>
        <w:rPr>
          <w:rFonts w:ascii="Arial" w:hAnsi="Arial" w:cs="Arial"/>
        </w:rPr>
      </w:pPr>
      <w:r w:rsidRPr="00806C90">
        <w:rPr>
          <w:rFonts w:ascii="Arial" w:hAnsi="Arial" w:cs="Arial"/>
        </w:rPr>
        <w:t>Parish Clerk</w:t>
      </w:r>
    </w:p>
    <w:sectPr w:rsidR="00FA7A9F" w:rsidRPr="00806C90" w:rsidSect="00CD7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0F91"/>
    <w:multiLevelType w:val="hybridMultilevel"/>
    <w:tmpl w:val="98C66C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796"/>
    <w:multiLevelType w:val="hybridMultilevel"/>
    <w:tmpl w:val="AEE2B124"/>
    <w:lvl w:ilvl="0" w:tplc="FD7AE79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01612"/>
    <w:multiLevelType w:val="hybridMultilevel"/>
    <w:tmpl w:val="8E32BD5A"/>
    <w:lvl w:ilvl="0" w:tplc="4E1E27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647D42"/>
    <w:multiLevelType w:val="hybridMultilevel"/>
    <w:tmpl w:val="2A8CBB1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C65A40"/>
    <w:multiLevelType w:val="hybridMultilevel"/>
    <w:tmpl w:val="AD8C5F18"/>
    <w:lvl w:ilvl="0" w:tplc="0BC25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BB57D2"/>
    <w:multiLevelType w:val="hybridMultilevel"/>
    <w:tmpl w:val="16181C1E"/>
    <w:lvl w:ilvl="0" w:tplc="792889BA">
      <w:start w:val="1"/>
      <w:numFmt w:val="lowerLetter"/>
      <w:lvlText w:val="%1)"/>
      <w:lvlJc w:val="left"/>
      <w:pPr>
        <w:ind w:left="180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924A96"/>
    <w:multiLevelType w:val="hybridMultilevel"/>
    <w:tmpl w:val="672EC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543A0"/>
    <w:multiLevelType w:val="hybridMultilevel"/>
    <w:tmpl w:val="FF3AFB2C"/>
    <w:lvl w:ilvl="0" w:tplc="6690340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D5724"/>
    <w:multiLevelType w:val="hybridMultilevel"/>
    <w:tmpl w:val="86F4BD54"/>
    <w:lvl w:ilvl="0" w:tplc="ECEA8608">
      <w:start w:val="1"/>
      <w:numFmt w:val="lowerLetter"/>
      <w:lvlText w:val="%1)"/>
      <w:lvlJc w:val="left"/>
      <w:pPr>
        <w:ind w:left="1146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D5A776B"/>
    <w:multiLevelType w:val="hybridMultilevel"/>
    <w:tmpl w:val="20861924"/>
    <w:lvl w:ilvl="0" w:tplc="F0F48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9F72BD"/>
    <w:multiLevelType w:val="hybridMultilevel"/>
    <w:tmpl w:val="D778B8D6"/>
    <w:lvl w:ilvl="0" w:tplc="8C26EFAA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5811AC"/>
    <w:multiLevelType w:val="hybridMultilevel"/>
    <w:tmpl w:val="C6C4EA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02348"/>
    <w:multiLevelType w:val="hybridMultilevel"/>
    <w:tmpl w:val="EA5A0758"/>
    <w:lvl w:ilvl="0" w:tplc="F78EB4BA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2CE2CD7"/>
    <w:multiLevelType w:val="hybridMultilevel"/>
    <w:tmpl w:val="F0045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46F1A"/>
    <w:multiLevelType w:val="hybridMultilevel"/>
    <w:tmpl w:val="BEDCB796"/>
    <w:lvl w:ilvl="0" w:tplc="0032BDFA">
      <w:start w:val="4"/>
      <w:numFmt w:val="decimal"/>
      <w:lvlText w:val="%1"/>
      <w:lvlJc w:val="left"/>
      <w:pPr>
        <w:ind w:left="180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E4A3A7D"/>
    <w:multiLevelType w:val="hybridMultilevel"/>
    <w:tmpl w:val="2692F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F7487"/>
    <w:multiLevelType w:val="hybridMultilevel"/>
    <w:tmpl w:val="4E08F9B6"/>
    <w:lvl w:ilvl="0" w:tplc="EDC4344A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75736E"/>
    <w:multiLevelType w:val="hybridMultilevel"/>
    <w:tmpl w:val="4BB03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3BC0"/>
    <w:multiLevelType w:val="hybridMultilevel"/>
    <w:tmpl w:val="13D099D4"/>
    <w:lvl w:ilvl="0" w:tplc="A04ABC8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116316479">
    <w:abstractNumId w:val="7"/>
  </w:num>
  <w:num w:numId="2" w16cid:durableId="722949672">
    <w:abstractNumId w:val="8"/>
  </w:num>
  <w:num w:numId="3" w16cid:durableId="540095274">
    <w:abstractNumId w:val="12"/>
  </w:num>
  <w:num w:numId="4" w16cid:durableId="1632174471">
    <w:abstractNumId w:val="18"/>
  </w:num>
  <w:num w:numId="5" w16cid:durableId="1601986296">
    <w:abstractNumId w:val="17"/>
  </w:num>
  <w:num w:numId="6" w16cid:durableId="930089997">
    <w:abstractNumId w:val="13"/>
  </w:num>
  <w:num w:numId="7" w16cid:durableId="1123233904">
    <w:abstractNumId w:val="5"/>
  </w:num>
  <w:num w:numId="8" w16cid:durableId="374081952">
    <w:abstractNumId w:val="15"/>
  </w:num>
  <w:num w:numId="9" w16cid:durableId="642541612">
    <w:abstractNumId w:val="15"/>
  </w:num>
  <w:num w:numId="10" w16cid:durableId="1693729103">
    <w:abstractNumId w:val="2"/>
  </w:num>
  <w:num w:numId="11" w16cid:durableId="1086459031">
    <w:abstractNumId w:val="6"/>
  </w:num>
  <w:num w:numId="12" w16cid:durableId="1040058270">
    <w:abstractNumId w:val="11"/>
  </w:num>
  <w:num w:numId="13" w16cid:durableId="279411390">
    <w:abstractNumId w:val="3"/>
  </w:num>
  <w:num w:numId="14" w16cid:durableId="332612825">
    <w:abstractNumId w:val="9"/>
  </w:num>
  <w:num w:numId="15" w16cid:durableId="181869946">
    <w:abstractNumId w:val="14"/>
  </w:num>
  <w:num w:numId="16" w16cid:durableId="1227372193">
    <w:abstractNumId w:val="4"/>
  </w:num>
  <w:num w:numId="17" w16cid:durableId="837617058">
    <w:abstractNumId w:val="0"/>
  </w:num>
  <w:num w:numId="18" w16cid:durableId="53162373">
    <w:abstractNumId w:val="16"/>
  </w:num>
  <w:num w:numId="19" w16cid:durableId="462115129">
    <w:abstractNumId w:val="10"/>
  </w:num>
  <w:num w:numId="20" w16cid:durableId="1236285626">
    <w:abstractNumId w:val="1"/>
  </w:num>
  <w:num w:numId="21" w16cid:durableId="20254031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B7"/>
    <w:rsid w:val="00005F9C"/>
    <w:rsid w:val="00012AE5"/>
    <w:rsid w:val="000209C0"/>
    <w:rsid w:val="00020B33"/>
    <w:rsid w:val="000228B7"/>
    <w:rsid w:val="000241CA"/>
    <w:rsid w:val="00026B2F"/>
    <w:rsid w:val="00026C20"/>
    <w:rsid w:val="00030B66"/>
    <w:rsid w:val="00034D35"/>
    <w:rsid w:val="00037803"/>
    <w:rsid w:val="00042713"/>
    <w:rsid w:val="00044319"/>
    <w:rsid w:val="00045400"/>
    <w:rsid w:val="0005333D"/>
    <w:rsid w:val="00064FED"/>
    <w:rsid w:val="00072F1F"/>
    <w:rsid w:val="0007562C"/>
    <w:rsid w:val="000774FB"/>
    <w:rsid w:val="00081DD8"/>
    <w:rsid w:val="000927EA"/>
    <w:rsid w:val="000A4370"/>
    <w:rsid w:val="000A5073"/>
    <w:rsid w:val="000A5CDB"/>
    <w:rsid w:val="000B3687"/>
    <w:rsid w:val="000B6B23"/>
    <w:rsid w:val="000C3CB8"/>
    <w:rsid w:val="000C5823"/>
    <w:rsid w:val="000D24B0"/>
    <w:rsid w:val="000D662D"/>
    <w:rsid w:val="000D7556"/>
    <w:rsid w:val="000E0C0C"/>
    <w:rsid w:val="000E14A0"/>
    <w:rsid w:val="000E54DF"/>
    <w:rsid w:val="000F4263"/>
    <w:rsid w:val="00100537"/>
    <w:rsid w:val="001045A1"/>
    <w:rsid w:val="00106D1E"/>
    <w:rsid w:val="00114CD2"/>
    <w:rsid w:val="00115772"/>
    <w:rsid w:val="00120432"/>
    <w:rsid w:val="00125B5D"/>
    <w:rsid w:val="00133298"/>
    <w:rsid w:val="00133CF6"/>
    <w:rsid w:val="001374B9"/>
    <w:rsid w:val="00142059"/>
    <w:rsid w:val="0014773F"/>
    <w:rsid w:val="00155A36"/>
    <w:rsid w:val="00157792"/>
    <w:rsid w:val="001627AF"/>
    <w:rsid w:val="001667B9"/>
    <w:rsid w:val="00171EBC"/>
    <w:rsid w:val="00176B8F"/>
    <w:rsid w:val="00182212"/>
    <w:rsid w:val="00183504"/>
    <w:rsid w:val="001849C4"/>
    <w:rsid w:val="00186C35"/>
    <w:rsid w:val="00190E0D"/>
    <w:rsid w:val="00191D59"/>
    <w:rsid w:val="001A19B9"/>
    <w:rsid w:val="001A1E91"/>
    <w:rsid w:val="001B5068"/>
    <w:rsid w:val="001B6F07"/>
    <w:rsid w:val="001C1EC7"/>
    <w:rsid w:val="001C6A27"/>
    <w:rsid w:val="001C6E09"/>
    <w:rsid w:val="001D0B1F"/>
    <w:rsid w:val="001D0F63"/>
    <w:rsid w:val="001D186B"/>
    <w:rsid w:val="001D2AC3"/>
    <w:rsid w:val="001D70CD"/>
    <w:rsid w:val="001E0806"/>
    <w:rsid w:val="001E0DB0"/>
    <w:rsid w:val="001E2F57"/>
    <w:rsid w:val="001E35B9"/>
    <w:rsid w:val="001F0324"/>
    <w:rsid w:val="001F4FFD"/>
    <w:rsid w:val="001F6259"/>
    <w:rsid w:val="001F7263"/>
    <w:rsid w:val="0020231F"/>
    <w:rsid w:val="00202CAE"/>
    <w:rsid w:val="00204592"/>
    <w:rsid w:val="0020773F"/>
    <w:rsid w:val="00212493"/>
    <w:rsid w:val="002131B4"/>
    <w:rsid w:val="00215141"/>
    <w:rsid w:val="00217C32"/>
    <w:rsid w:val="002225CF"/>
    <w:rsid w:val="00224254"/>
    <w:rsid w:val="00231806"/>
    <w:rsid w:val="00235BC5"/>
    <w:rsid w:val="00241317"/>
    <w:rsid w:val="002452D3"/>
    <w:rsid w:val="00253058"/>
    <w:rsid w:val="002649B0"/>
    <w:rsid w:val="00270296"/>
    <w:rsid w:val="00284737"/>
    <w:rsid w:val="00291F00"/>
    <w:rsid w:val="002940C5"/>
    <w:rsid w:val="002959D7"/>
    <w:rsid w:val="002974CE"/>
    <w:rsid w:val="002A0967"/>
    <w:rsid w:val="002A3B4D"/>
    <w:rsid w:val="002A424C"/>
    <w:rsid w:val="002A4D5E"/>
    <w:rsid w:val="002A729C"/>
    <w:rsid w:val="002B3E61"/>
    <w:rsid w:val="002C0DA9"/>
    <w:rsid w:val="002C55E0"/>
    <w:rsid w:val="002D0F3E"/>
    <w:rsid w:val="002D1F29"/>
    <w:rsid w:val="002D3EFB"/>
    <w:rsid w:val="002D606A"/>
    <w:rsid w:val="002D6229"/>
    <w:rsid w:val="002E259A"/>
    <w:rsid w:val="002E5C5A"/>
    <w:rsid w:val="002F3475"/>
    <w:rsid w:val="002F3A25"/>
    <w:rsid w:val="002F5437"/>
    <w:rsid w:val="002F5B79"/>
    <w:rsid w:val="002F63BF"/>
    <w:rsid w:val="00300AB2"/>
    <w:rsid w:val="00303D8A"/>
    <w:rsid w:val="00304478"/>
    <w:rsid w:val="003064A2"/>
    <w:rsid w:val="00307D03"/>
    <w:rsid w:val="003109C1"/>
    <w:rsid w:val="003122CD"/>
    <w:rsid w:val="00315D2A"/>
    <w:rsid w:val="00320C78"/>
    <w:rsid w:val="003245F4"/>
    <w:rsid w:val="00325E59"/>
    <w:rsid w:val="00326499"/>
    <w:rsid w:val="00330524"/>
    <w:rsid w:val="00332A21"/>
    <w:rsid w:val="00332BD9"/>
    <w:rsid w:val="00344481"/>
    <w:rsid w:val="0034597B"/>
    <w:rsid w:val="0035578E"/>
    <w:rsid w:val="003563DB"/>
    <w:rsid w:val="0035721E"/>
    <w:rsid w:val="00363C56"/>
    <w:rsid w:val="00364B9F"/>
    <w:rsid w:val="003664BE"/>
    <w:rsid w:val="00374C68"/>
    <w:rsid w:val="0039195A"/>
    <w:rsid w:val="003A2D0A"/>
    <w:rsid w:val="003B538A"/>
    <w:rsid w:val="003D3CC6"/>
    <w:rsid w:val="003D4A62"/>
    <w:rsid w:val="003D5E8A"/>
    <w:rsid w:val="003E3821"/>
    <w:rsid w:val="003E4291"/>
    <w:rsid w:val="003F0FD3"/>
    <w:rsid w:val="00413578"/>
    <w:rsid w:val="00414E6F"/>
    <w:rsid w:val="00424C3B"/>
    <w:rsid w:val="00425162"/>
    <w:rsid w:val="00427A8A"/>
    <w:rsid w:val="00441BF8"/>
    <w:rsid w:val="004434FD"/>
    <w:rsid w:val="00444853"/>
    <w:rsid w:val="0045483F"/>
    <w:rsid w:val="00454CCC"/>
    <w:rsid w:val="00454D7F"/>
    <w:rsid w:val="004559C9"/>
    <w:rsid w:val="00456DF2"/>
    <w:rsid w:val="00457D90"/>
    <w:rsid w:val="004617FD"/>
    <w:rsid w:val="0047500B"/>
    <w:rsid w:val="00481AD0"/>
    <w:rsid w:val="00483019"/>
    <w:rsid w:val="00495D82"/>
    <w:rsid w:val="00497830"/>
    <w:rsid w:val="004B4F37"/>
    <w:rsid w:val="004B6F68"/>
    <w:rsid w:val="004C0C4D"/>
    <w:rsid w:val="004C1F89"/>
    <w:rsid w:val="004C251E"/>
    <w:rsid w:val="004C3ED8"/>
    <w:rsid w:val="004C51E8"/>
    <w:rsid w:val="004D0FAD"/>
    <w:rsid w:val="004E084B"/>
    <w:rsid w:val="004E3EB4"/>
    <w:rsid w:val="004F4B29"/>
    <w:rsid w:val="005054B8"/>
    <w:rsid w:val="005138E6"/>
    <w:rsid w:val="005168D6"/>
    <w:rsid w:val="005239FA"/>
    <w:rsid w:val="00524545"/>
    <w:rsid w:val="00524AA6"/>
    <w:rsid w:val="00525836"/>
    <w:rsid w:val="0053364B"/>
    <w:rsid w:val="00533D9E"/>
    <w:rsid w:val="00534342"/>
    <w:rsid w:val="0054465D"/>
    <w:rsid w:val="005449D8"/>
    <w:rsid w:val="005611D5"/>
    <w:rsid w:val="00561A2F"/>
    <w:rsid w:val="00566FBA"/>
    <w:rsid w:val="00571EE5"/>
    <w:rsid w:val="00574691"/>
    <w:rsid w:val="00577CB9"/>
    <w:rsid w:val="005847CD"/>
    <w:rsid w:val="005855E7"/>
    <w:rsid w:val="005951F8"/>
    <w:rsid w:val="00596BDF"/>
    <w:rsid w:val="005A1C26"/>
    <w:rsid w:val="005A3CEE"/>
    <w:rsid w:val="005A40DD"/>
    <w:rsid w:val="005A7056"/>
    <w:rsid w:val="005B4B30"/>
    <w:rsid w:val="005B4DB9"/>
    <w:rsid w:val="005B5828"/>
    <w:rsid w:val="005C6F67"/>
    <w:rsid w:val="005D0D46"/>
    <w:rsid w:val="005D72FC"/>
    <w:rsid w:val="005E0B39"/>
    <w:rsid w:val="005E1A24"/>
    <w:rsid w:val="005F4168"/>
    <w:rsid w:val="0060724A"/>
    <w:rsid w:val="00610541"/>
    <w:rsid w:val="00616943"/>
    <w:rsid w:val="00617BE7"/>
    <w:rsid w:val="006257E7"/>
    <w:rsid w:val="00631BCD"/>
    <w:rsid w:val="00634192"/>
    <w:rsid w:val="0063689E"/>
    <w:rsid w:val="00637921"/>
    <w:rsid w:val="00640C5A"/>
    <w:rsid w:val="006451D4"/>
    <w:rsid w:val="00652919"/>
    <w:rsid w:val="006552F3"/>
    <w:rsid w:val="0066594D"/>
    <w:rsid w:val="00674A79"/>
    <w:rsid w:val="00676CD6"/>
    <w:rsid w:val="00681074"/>
    <w:rsid w:val="006828BE"/>
    <w:rsid w:val="006928BE"/>
    <w:rsid w:val="00696FF9"/>
    <w:rsid w:val="006A02E5"/>
    <w:rsid w:val="006A260E"/>
    <w:rsid w:val="006A324A"/>
    <w:rsid w:val="006A3C46"/>
    <w:rsid w:val="006B62CE"/>
    <w:rsid w:val="006C19FF"/>
    <w:rsid w:val="006C50FD"/>
    <w:rsid w:val="006E08F3"/>
    <w:rsid w:val="006F0190"/>
    <w:rsid w:val="007122C0"/>
    <w:rsid w:val="00714F75"/>
    <w:rsid w:val="00724A8E"/>
    <w:rsid w:val="0073777A"/>
    <w:rsid w:val="007414FE"/>
    <w:rsid w:val="00743523"/>
    <w:rsid w:val="00750E91"/>
    <w:rsid w:val="00751DAD"/>
    <w:rsid w:val="0075247F"/>
    <w:rsid w:val="0075578C"/>
    <w:rsid w:val="00756E74"/>
    <w:rsid w:val="007613E6"/>
    <w:rsid w:val="00772C5E"/>
    <w:rsid w:val="00773C7F"/>
    <w:rsid w:val="00777DAC"/>
    <w:rsid w:val="007872CC"/>
    <w:rsid w:val="007A01E5"/>
    <w:rsid w:val="007B0255"/>
    <w:rsid w:val="007B1F05"/>
    <w:rsid w:val="007C20B7"/>
    <w:rsid w:val="007C2EC1"/>
    <w:rsid w:val="007C3AC7"/>
    <w:rsid w:val="007C527D"/>
    <w:rsid w:val="007C7462"/>
    <w:rsid w:val="007C7EDD"/>
    <w:rsid w:val="007D052D"/>
    <w:rsid w:val="007D1311"/>
    <w:rsid w:val="007D543A"/>
    <w:rsid w:val="007E4C24"/>
    <w:rsid w:val="007E623C"/>
    <w:rsid w:val="007E7C05"/>
    <w:rsid w:val="007F366B"/>
    <w:rsid w:val="0080131D"/>
    <w:rsid w:val="00806C90"/>
    <w:rsid w:val="00806FE9"/>
    <w:rsid w:val="00825C9D"/>
    <w:rsid w:val="00826891"/>
    <w:rsid w:val="00854BA5"/>
    <w:rsid w:val="0085590A"/>
    <w:rsid w:val="008562B3"/>
    <w:rsid w:val="00861D71"/>
    <w:rsid w:val="0087039C"/>
    <w:rsid w:val="00876193"/>
    <w:rsid w:val="00877D71"/>
    <w:rsid w:val="008824CE"/>
    <w:rsid w:val="008862D0"/>
    <w:rsid w:val="00890641"/>
    <w:rsid w:val="00896D2C"/>
    <w:rsid w:val="008978D3"/>
    <w:rsid w:val="008A0638"/>
    <w:rsid w:val="008A40B0"/>
    <w:rsid w:val="008A5E00"/>
    <w:rsid w:val="008B0F6D"/>
    <w:rsid w:val="008C2D80"/>
    <w:rsid w:val="008C5F38"/>
    <w:rsid w:val="008D1E42"/>
    <w:rsid w:val="008D2C38"/>
    <w:rsid w:val="008D322E"/>
    <w:rsid w:val="008D70B5"/>
    <w:rsid w:val="008E103D"/>
    <w:rsid w:val="008E374A"/>
    <w:rsid w:val="008E5B97"/>
    <w:rsid w:val="008F0485"/>
    <w:rsid w:val="008F1D29"/>
    <w:rsid w:val="008F53EA"/>
    <w:rsid w:val="008F5FBD"/>
    <w:rsid w:val="008F6785"/>
    <w:rsid w:val="00901B3F"/>
    <w:rsid w:val="00901F92"/>
    <w:rsid w:val="009028A0"/>
    <w:rsid w:val="009050C4"/>
    <w:rsid w:val="0091101B"/>
    <w:rsid w:val="00916D6C"/>
    <w:rsid w:val="00920417"/>
    <w:rsid w:val="00921381"/>
    <w:rsid w:val="00925669"/>
    <w:rsid w:val="00932662"/>
    <w:rsid w:val="00944B52"/>
    <w:rsid w:val="00944DD4"/>
    <w:rsid w:val="009502BC"/>
    <w:rsid w:val="009647A2"/>
    <w:rsid w:val="00971434"/>
    <w:rsid w:val="00971FC2"/>
    <w:rsid w:val="00980375"/>
    <w:rsid w:val="00981F6F"/>
    <w:rsid w:val="00983FD6"/>
    <w:rsid w:val="0098502A"/>
    <w:rsid w:val="00986153"/>
    <w:rsid w:val="00992D64"/>
    <w:rsid w:val="009A2708"/>
    <w:rsid w:val="009B1BB2"/>
    <w:rsid w:val="009C1280"/>
    <w:rsid w:val="009C1CF9"/>
    <w:rsid w:val="009E04FA"/>
    <w:rsid w:val="009E6BB0"/>
    <w:rsid w:val="009F3279"/>
    <w:rsid w:val="009F3C9A"/>
    <w:rsid w:val="009F483E"/>
    <w:rsid w:val="009F489F"/>
    <w:rsid w:val="00A056F6"/>
    <w:rsid w:val="00A06F8D"/>
    <w:rsid w:val="00A0712F"/>
    <w:rsid w:val="00A12197"/>
    <w:rsid w:val="00A15CA6"/>
    <w:rsid w:val="00A209D2"/>
    <w:rsid w:val="00A215A3"/>
    <w:rsid w:val="00A32CB7"/>
    <w:rsid w:val="00A33B04"/>
    <w:rsid w:val="00A429FD"/>
    <w:rsid w:val="00A43099"/>
    <w:rsid w:val="00A431A0"/>
    <w:rsid w:val="00A45296"/>
    <w:rsid w:val="00A50587"/>
    <w:rsid w:val="00A52F52"/>
    <w:rsid w:val="00A61E7D"/>
    <w:rsid w:val="00A7379F"/>
    <w:rsid w:val="00A82A8E"/>
    <w:rsid w:val="00A85041"/>
    <w:rsid w:val="00A9158A"/>
    <w:rsid w:val="00A9164B"/>
    <w:rsid w:val="00A95530"/>
    <w:rsid w:val="00AA6C31"/>
    <w:rsid w:val="00AB0EF8"/>
    <w:rsid w:val="00AB6153"/>
    <w:rsid w:val="00AC156E"/>
    <w:rsid w:val="00AC3D5B"/>
    <w:rsid w:val="00AC5150"/>
    <w:rsid w:val="00AD44DF"/>
    <w:rsid w:val="00AD5B11"/>
    <w:rsid w:val="00AD6141"/>
    <w:rsid w:val="00AE275F"/>
    <w:rsid w:val="00AE5912"/>
    <w:rsid w:val="00AF078A"/>
    <w:rsid w:val="00AF288C"/>
    <w:rsid w:val="00AF4B56"/>
    <w:rsid w:val="00AF5068"/>
    <w:rsid w:val="00B005B9"/>
    <w:rsid w:val="00B00B2B"/>
    <w:rsid w:val="00B03AB0"/>
    <w:rsid w:val="00B1123C"/>
    <w:rsid w:val="00B1222A"/>
    <w:rsid w:val="00B125F6"/>
    <w:rsid w:val="00B14A86"/>
    <w:rsid w:val="00B20FB2"/>
    <w:rsid w:val="00B24770"/>
    <w:rsid w:val="00B26BC4"/>
    <w:rsid w:val="00B32BF3"/>
    <w:rsid w:val="00B337C7"/>
    <w:rsid w:val="00B42C8F"/>
    <w:rsid w:val="00B642F9"/>
    <w:rsid w:val="00B673C8"/>
    <w:rsid w:val="00B70364"/>
    <w:rsid w:val="00B761D6"/>
    <w:rsid w:val="00B8000A"/>
    <w:rsid w:val="00B82FA4"/>
    <w:rsid w:val="00BA0053"/>
    <w:rsid w:val="00BA4BB0"/>
    <w:rsid w:val="00BB2830"/>
    <w:rsid w:val="00BB7511"/>
    <w:rsid w:val="00BB7A3D"/>
    <w:rsid w:val="00BC1F18"/>
    <w:rsid w:val="00BC525C"/>
    <w:rsid w:val="00BD4E65"/>
    <w:rsid w:val="00BE2280"/>
    <w:rsid w:val="00BE2DD4"/>
    <w:rsid w:val="00BF3939"/>
    <w:rsid w:val="00BF4840"/>
    <w:rsid w:val="00BF6933"/>
    <w:rsid w:val="00C02BDA"/>
    <w:rsid w:val="00C02EC7"/>
    <w:rsid w:val="00C034FB"/>
    <w:rsid w:val="00C05ECF"/>
    <w:rsid w:val="00C10789"/>
    <w:rsid w:val="00C10AD5"/>
    <w:rsid w:val="00C16AE5"/>
    <w:rsid w:val="00C27AB6"/>
    <w:rsid w:val="00C32E8B"/>
    <w:rsid w:val="00C34F5E"/>
    <w:rsid w:val="00C440F7"/>
    <w:rsid w:val="00C447E2"/>
    <w:rsid w:val="00C46387"/>
    <w:rsid w:val="00C46BEC"/>
    <w:rsid w:val="00C52B1E"/>
    <w:rsid w:val="00C55324"/>
    <w:rsid w:val="00C56ED6"/>
    <w:rsid w:val="00C57BD4"/>
    <w:rsid w:val="00C70C68"/>
    <w:rsid w:val="00C76467"/>
    <w:rsid w:val="00C85ACF"/>
    <w:rsid w:val="00C9770B"/>
    <w:rsid w:val="00C97F8F"/>
    <w:rsid w:val="00CA3776"/>
    <w:rsid w:val="00CA57B2"/>
    <w:rsid w:val="00CB351C"/>
    <w:rsid w:val="00CB731F"/>
    <w:rsid w:val="00CC7203"/>
    <w:rsid w:val="00CD0FAD"/>
    <w:rsid w:val="00CD764A"/>
    <w:rsid w:val="00CE2849"/>
    <w:rsid w:val="00CF0244"/>
    <w:rsid w:val="00CF0346"/>
    <w:rsid w:val="00CF2B53"/>
    <w:rsid w:val="00D02081"/>
    <w:rsid w:val="00D02386"/>
    <w:rsid w:val="00D24A44"/>
    <w:rsid w:val="00D26577"/>
    <w:rsid w:val="00D32715"/>
    <w:rsid w:val="00D33799"/>
    <w:rsid w:val="00D35B20"/>
    <w:rsid w:val="00D376D7"/>
    <w:rsid w:val="00D47950"/>
    <w:rsid w:val="00D5004D"/>
    <w:rsid w:val="00D504D6"/>
    <w:rsid w:val="00D530FA"/>
    <w:rsid w:val="00D542E8"/>
    <w:rsid w:val="00D56162"/>
    <w:rsid w:val="00D57FD3"/>
    <w:rsid w:val="00D62D44"/>
    <w:rsid w:val="00D63A1B"/>
    <w:rsid w:val="00D7638E"/>
    <w:rsid w:val="00D86B07"/>
    <w:rsid w:val="00D92D30"/>
    <w:rsid w:val="00D93A12"/>
    <w:rsid w:val="00D93F58"/>
    <w:rsid w:val="00D95237"/>
    <w:rsid w:val="00D95BA4"/>
    <w:rsid w:val="00D97E3C"/>
    <w:rsid w:val="00DA0D7D"/>
    <w:rsid w:val="00DA2037"/>
    <w:rsid w:val="00DA6195"/>
    <w:rsid w:val="00DA72A7"/>
    <w:rsid w:val="00DB3006"/>
    <w:rsid w:val="00DB3A83"/>
    <w:rsid w:val="00DB62C4"/>
    <w:rsid w:val="00DC096C"/>
    <w:rsid w:val="00DD3473"/>
    <w:rsid w:val="00DD54E2"/>
    <w:rsid w:val="00DE194D"/>
    <w:rsid w:val="00DE2362"/>
    <w:rsid w:val="00DE4D89"/>
    <w:rsid w:val="00DE7825"/>
    <w:rsid w:val="00DF2F47"/>
    <w:rsid w:val="00DF33D1"/>
    <w:rsid w:val="00DF4A22"/>
    <w:rsid w:val="00DF71BF"/>
    <w:rsid w:val="00E00719"/>
    <w:rsid w:val="00E008F4"/>
    <w:rsid w:val="00E0193D"/>
    <w:rsid w:val="00E0484E"/>
    <w:rsid w:val="00E0510C"/>
    <w:rsid w:val="00E07B31"/>
    <w:rsid w:val="00E10508"/>
    <w:rsid w:val="00E22CB7"/>
    <w:rsid w:val="00E24A26"/>
    <w:rsid w:val="00E328B3"/>
    <w:rsid w:val="00E402A0"/>
    <w:rsid w:val="00E43CB7"/>
    <w:rsid w:val="00E52CAD"/>
    <w:rsid w:val="00E566A4"/>
    <w:rsid w:val="00E568BC"/>
    <w:rsid w:val="00E64527"/>
    <w:rsid w:val="00E65740"/>
    <w:rsid w:val="00E6575F"/>
    <w:rsid w:val="00E67F7F"/>
    <w:rsid w:val="00E80A26"/>
    <w:rsid w:val="00E81B71"/>
    <w:rsid w:val="00E833C0"/>
    <w:rsid w:val="00E83553"/>
    <w:rsid w:val="00EA461C"/>
    <w:rsid w:val="00EB7EC2"/>
    <w:rsid w:val="00EC4247"/>
    <w:rsid w:val="00EC6422"/>
    <w:rsid w:val="00EC6D66"/>
    <w:rsid w:val="00EC75DC"/>
    <w:rsid w:val="00ED5C32"/>
    <w:rsid w:val="00ED5E48"/>
    <w:rsid w:val="00ED64B4"/>
    <w:rsid w:val="00EE0419"/>
    <w:rsid w:val="00EF0B5E"/>
    <w:rsid w:val="00EF2677"/>
    <w:rsid w:val="00EF3742"/>
    <w:rsid w:val="00EF3EE0"/>
    <w:rsid w:val="00EF4131"/>
    <w:rsid w:val="00EF52D6"/>
    <w:rsid w:val="00EF5F46"/>
    <w:rsid w:val="00F001EC"/>
    <w:rsid w:val="00F012FE"/>
    <w:rsid w:val="00F15E5E"/>
    <w:rsid w:val="00F1690B"/>
    <w:rsid w:val="00F218AF"/>
    <w:rsid w:val="00F42FA6"/>
    <w:rsid w:val="00F43161"/>
    <w:rsid w:val="00F43581"/>
    <w:rsid w:val="00F50AF5"/>
    <w:rsid w:val="00F55BDB"/>
    <w:rsid w:val="00F611F1"/>
    <w:rsid w:val="00F72904"/>
    <w:rsid w:val="00F739A2"/>
    <w:rsid w:val="00F77952"/>
    <w:rsid w:val="00F83533"/>
    <w:rsid w:val="00FA3CB4"/>
    <w:rsid w:val="00FA64DB"/>
    <w:rsid w:val="00FA7A9F"/>
    <w:rsid w:val="00FB0CD0"/>
    <w:rsid w:val="00FB16DA"/>
    <w:rsid w:val="00FB7791"/>
    <w:rsid w:val="00FC7089"/>
    <w:rsid w:val="00FD5BC3"/>
    <w:rsid w:val="00FD676D"/>
    <w:rsid w:val="00FD69B2"/>
    <w:rsid w:val="00FE4397"/>
    <w:rsid w:val="00FF2DD5"/>
    <w:rsid w:val="00FF4FFD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7D26A"/>
  <w15:docId w15:val="{6BC75DDE-87D9-4177-87C6-9CF95EB3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0B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0B7"/>
    <w:pPr>
      <w:ind w:left="720"/>
      <w:contextualSpacing/>
    </w:pPr>
  </w:style>
  <w:style w:type="paragraph" w:customStyle="1" w:styleId="Default">
    <w:name w:val="Default"/>
    <w:rsid w:val="007C20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351C"/>
    <w:pPr>
      <w:spacing w:after="0" w:line="240" w:lineRule="auto"/>
    </w:pPr>
  </w:style>
  <w:style w:type="table" w:styleId="TableGrid">
    <w:name w:val="Table Grid"/>
    <w:basedOn w:val="TableNormal"/>
    <w:uiPriority w:val="99"/>
    <w:rsid w:val="00981F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981F6F"/>
    <w:pPr>
      <w:spacing w:after="0" w:line="240" w:lineRule="auto"/>
    </w:pPr>
    <w:rPr>
      <w:rFonts w:ascii="Arial" w:eastAsia="Times New Roman" w:hAnsi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81F6F"/>
    <w:rPr>
      <w:rFonts w:ascii="Arial" w:eastAsia="Times New Roman" w:hAnsi="Arial"/>
      <w:sz w:val="24"/>
      <w:szCs w:val="21"/>
    </w:rPr>
  </w:style>
  <w:style w:type="paragraph" w:styleId="NormalWeb">
    <w:name w:val="Normal (Web)"/>
    <w:basedOn w:val="Normal"/>
    <w:uiPriority w:val="99"/>
    <w:unhideWhenUsed/>
    <w:rsid w:val="0018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99"/>
    <w:rsid w:val="00901F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F4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1A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A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1A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lford.gov.uk/planning-and-building-control/listed-buildings-conservation-areas-and-heritage-assets/listed-buildings-and-buildings-of-local-interes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Cornes</dc:creator>
  <cp:lastModifiedBy>Claire Chapman</cp:lastModifiedBy>
  <cp:revision>3</cp:revision>
  <cp:lastPrinted>2025-11-03T10:27:00Z</cp:lastPrinted>
  <dcterms:created xsi:type="dcterms:W3CDTF">2026-07-07T13:02:00Z</dcterms:created>
  <dcterms:modified xsi:type="dcterms:W3CDTF">2026-07-07T13:03:00Z</dcterms:modified>
</cp:coreProperties>
</file>